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F2" w:rsidRPr="00C562F2" w:rsidRDefault="008B2FC8" w:rsidP="0083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Автономная некоммерческая организация</w:t>
      </w:r>
    </w:p>
    <w:p w:rsidR="0011694F" w:rsidRPr="00C562F2" w:rsidRDefault="0011694F" w:rsidP="0083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62F2">
        <w:rPr>
          <w:rFonts w:ascii="Times New Roman" w:hAnsi="Times New Roman" w:cs="Times New Roman"/>
          <w:b/>
          <w:sz w:val="28"/>
          <w:szCs w:val="24"/>
        </w:rPr>
        <w:t>«Общеобразовательная школа-интернат «Дубравушка»»</w:t>
      </w:r>
    </w:p>
    <w:p w:rsidR="00833CEB" w:rsidRPr="00C562F2" w:rsidRDefault="00833CEB" w:rsidP="0083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694F" w:rsidRDefault="0011694F" w:rsidP="0083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CEB">
        <w:rPr>
          <w:rFonts w:ascii="Times New Roman" w:hAnsi="Times New Roman" w:cs="Times New Roman"/>
          <w:b/>
          <w:sz w:val="28"/>
          <w:szCs w:val="24"/>
        </w:rPr>
        <w:t>МЕДИЦИНСКАЯ АНКЕТА</w:t>
      </w:r>
    </w:p>
    <w:p w:rsidR="00C562F2" w:rsidRPr="00833CEB" w:rsidRDefault="00C562F2" w:rsidP="00833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694F" w:rsidRPr="00833CEB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Дата заполнения ________________</w:t>
      </w:r>
    </w:p>
    <w:p w:rsidR="0011694F" w:rsidRPr="00833CEB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Фамилия _______________________</w:t>
      </w:r>
    </w:p>
    <w:p w:rsidR="0011694F" w:rsidRPr="00833CEB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Имя ___________________________</w:t>
      </w:r>
    </w:p>
    <w:p w:rsidR="0011694F" w:rsidRPr="00833CEB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Отчество _______________________</w:t>
      </w:r>
    </w:p>
    <w:p w:rsidR="0011694F" w:rsidRPr="00833CEB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Число, месяц, год рождения _______________________</w:t>
      </w:r>
    </w:p>
    <w:p w:rsidR="0011694F" w:rsidRPr="00833CEB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__________________________________________________________________</w:t>
      </w:r>
    </w:p>
    <w:p w:rsidR="0011694F" w:rsidRPr="00833CEB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3CEB" w:rsidRDefault="00833CEB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4F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Внимательно ознакомьтесь с содержанием анкеты и постарайтесь максимально точно ответить на вопросы (</w:t>
      </w:r>
      <w:proofErr w:type="gramStart"/>
      <w:r w:rsidRPr="00833CE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33CE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33CEB" w:rsidRPr="00833CEB" w:rsidRDefault="00833CEB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4F" w:rsidRPr="00833CEB" w:rsidRDefault="0011694F" w:rsidP="0083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Бывают ли у ребенка:</w:t>
      </w:r>
    </w:p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8"/>
        <w:gridCol w:w="709"/>
        <w:gridCol w:w="723"/>
      </w:tblGrid>
      <w:tr w:rsidR="00833CEB" w:rsidRPr="00833CEB" w:rsidTr="00C562F2">
        <w:tc>
          <w:tcPr>
            <w:tcW w:w="9058" w:type="dxa"/>
          </w:tcPr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головные боли без причины, при волнении, после физической нагрузки, после посещения школы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слезливость, частые колебания настроения, страхи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слабость, утомляемость после занятий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сна (долгое </w:t>
            </w:r>
            <w:proofErr w:type="spellStart"/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незасыпание</w:t>
            </w:r>
            <w:proofErr w:type="spellEnd"/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, чуткий сон, снохождение, ночное недержание мочи, трудное пробуждение по утрам)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повышенная потливость или появление красных пятен при волнении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головокружение, неустойчивость при перемене положения тела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обмороки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двигательная расторможенность (не может долго усидеть на месте)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навязчивые  движения (теребит одежду, волосы, облизывает губы, грызет ногти, сосет палец, часто мигает)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боли, неприятные ощущения в области сердца, сердцебиения, перебои)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повышение артериального давления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 xml:space="preserve">часто насморки </w:t>
            </w:r>
            <w:proofErr w:type="gramStart"/>
            <w:r w:rsidRPr="00833C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4 и более раз в году)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часто кашель (4 и более раз в году)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боли в животе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боли в животе после принятия пищи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боли в животе до еды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тошнота, изжога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нарушения стула (поносы, запоры)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заболевания желудка, печени, кишечника, боли в пояснице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боли при мочеиспускании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реакция на какую-либо пищу, запахи, цветы, пыль лекарства (отеки, затруднения дыхания, сыпь)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реакция на прививки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появление экссудативного диатеза (покраснение кожи, шелушение, экзема)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аллергологический</w:t>
            </w:r>
            <w:proofErr w:type="spellEnd"/>
            <w:r w:rsidRPr="00833CEB">
              <w:rPr>
                <w:rFonts w:ascii="Times New Roman" w:hAnsi="Times New Roman" w:cs="Times New Roman"/>
                <w:sz w:val="24"/>
                <w:szCs w:val="24"/>
              </w:rPr>
              <w:t xml:space="preserve"> анамнез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ребенка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  <w:p w:rsidR="00833CEB" w:rsidRPr="00833CEB" w:rsidRDefault="00833CEB" w:rsidP="00C562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sz w:val="24"/>
                <w:szCs w:val="24"/>
              </w:rPr>
              <w:t>состоит ли на диспансерном учете у специалиста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33CEB" w:rsidRPr="00833CEB" w:rsidRDefault="00833CEB" w:rsidP="00C5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C9592C" w:rsidRPr="00833CEB" w:rsidRDefault="00C9592C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Если нет сведений о проф</w:t>
      </w:r>
      <w:proofErr w:type="gramStart"/>
      <w:r w:rsidRPr="00833C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3CEB">
        <w:rPr>
          <w:rFonts w:ascii="Times New Roman" w:hAnsi="Times New Roman" w:cs="Times New Roman"/>
          <w:sz w:val="24"/>
          <w:szCs w:val="24"/>
        </w:rPr>
        <w:t xml:space="preserve">рививках, сообщить причину </w:t>
      </w:r>
      <w:proofErr w:type="spellStart"/>
      <w:r w:rsidRPr="00833CEB">
        <w:rPr>
          <w:rFonts w:ascii="Times New Roman" w:hAnsi="Times New Roman" w:cs="Times New Roman"/>
          <w:sz w:val="24"/>
          <w:szCs w:val="24"/>
        </w:rPr>
        <w:t>непривитости</w:t>
      </w:r>
      <w:proofErr w:type="spellEnd"/>
      <w:r w:rsidRPr="00833CEB">
        <w:rPr>
          <w:rFonts w:ascii="Times New Roman" w:hAnsi="Times New Roman" w:cs="Times New Roman"/>
          <w:sz w:val="24"/>
          <w:szCs w:val="24"/>
        </w:rPr>
        <w:t xml:space="preserve"> ребенка, так как ребенок будет прививаться согласно «Закона о </w:t>
      </w:r>
      <w:proofErr w:type="spellStart"/>
      <w:r w:rsidRPr="00833CEB">
        <w:rPr>
          <w:rFonts w:ascii="Times New Roman" w:hAnsi="Times New Roman" w:cs="Times New Roman"/>
          <w:sz w:val="24"/>
          <w:szCs w:val="24"/>
        </w:rPr>
        <w:t>вакцинопрофилактике</w:t>
      </w:r>
      <w:proofErr w:type="spellEnd"/>
      <w:r w:rsidRPr="00833CEB">
        <w:rPr>
          <w:rFonts w:ascii="Times New Roman" w:hAnsi="Times New Roman" w:cs="Times New Roman"/>
          <w:sz w:val="24"/>
          <w:szCs w:val="24"/>
        </w:rPr>
        <w:t>» за январь 1995 г. ___________________________________________________________________________________</w:t>
      </w:r>
      <w:r w:rsidR="00833CEB"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33CEB">
        <w:rPr>
          <w:rFonts w:ascii="Times New Roman" w:hAnsi="Times New Roman" w:cs="Times New Roman"/>
          <w:sz w:val="24"/>
          <w:szCs w:val="24"/>
        </w:rPr>
        <w:t>_____</w:t>
      </w:r>
    </w:p>
    <w:p w:rsidR="00C9592C" w:rsidRPr="00833CEB" w:rsidRDefault="00C9592C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момент осмотра </w:t>
      </w:r>
      <w:r w:rsidR="00833CEB" w:rsidRPr="00833CE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33CE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33CEB" w:rsidRPr="00833CEB">
        <w:rPr>
          <w:rFonts w:ascii="Times New Roman" w:hAnsi="Times New Roman" w:cs="Times New Roman"/>
          <w:sz w:val="24"/>
          <w:szCs w:val="24"/>
        </w:rPr>
        <w:t>_________________________</w:t>
      </w:r>
      <w:r w:rsidRPr="00833C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9592C" w:rsidRPr="00833CEB" w:rsidRDefault="00C9592C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Особенности температурной реакции при ОРВИ:</w:t>
      </w:r>
    </w:p>
    <w:p w:rsidR="00C9592C" w:rsidRPr="00833CEB" w:rsidRDefault="00C9592C" w:rsidP="00C9592C">
      <w:pPr>
        <w:ind w:left="360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а)</w:t>
      </w:r>
      <w:r w:rsidR="0070649F" w:rsidRPr="00833C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_______________________________________________________________________________</w:t>
      </w:r>
    </w:p>
    <w:p w:rsidR="00C9592C" w:rsidRPr="00833CEB" w:rsidRDefault="00C9592C" w:rsidP="00C9592C">
      <w:pPr>
        <w:ind w:left="360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б) какие жаропонижающие обычно используются ___________________________________</w:t>
      </w:r>
      <w:r w:rsidR="00833CEB">
        <w:rPr>
          <w:rFonts w:ascii="Times New Roman" w:hAnsi="Times New Roman" w:cs="Times New Roman"/>
          <w:sz w:val="24"/>
          <w:szCs w:val="24"/>
        </w:rPr>
        <w:t xml:space="preserve"> </w:t>
      </w:r>
      <w:r w:rsidR="0070649F"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9592C" w:rsidRPr="00833CEB" w:rsidRDefault="00C9592C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3CEB">
        <w:rPr>
          <w:rFonts w:ascii="Times New Roman" w:hAnsi="Times New Roman" w:cs="Times New Roman"/>
          <w:sz w:val="24"/>
          <w:szCs w:val="24"/>
        </w:rPr>
        <w:t>Аллергоанамнез</w:t>
      </w:r>
      <w:proofErr w:type="spellEnd"/>
      <w:r w:rsidRPr="00833CEB">
        <w:rPr>
          <w:rFonts w:ascii="Times New Roman" w:hAnsi="Times New Roman" w:cs="Times New Roman"/>
          <w:sz w:val="24"/>
          <w:szCs w:val="24"/>
        </w:rPr>
        <w:t>:</w:t>
      </w:r>
    </w:p>
    <w:p w:rsidR="0070649F" w:rsidRPr="00833CEB" w:rsidRDefault="0070649F" w:rsidP="00706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а) лекарственная аллергия (если ответ «ДА» - заполнение совместно с мед</w:t>
      </w:r>
      <w:proofErr w:type="gramStart"/>
      <w:r w:rsidRPr="00833C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C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3CEB">
        <w:rPr>
          <w:rFonts w:ascii="Times New Roman" w:hAnsi="Times New Roman" w:cs="Times New Roman"/>
          <w:sz w:val="24"/>
          <w:szCs w:val="24"/>
        </w:rPr>
        <w:t>аботником: расшифровка – наименования препаратов, проявление аллергии, чем купируются) ________________________________________________________________________________________________________________________________________________________</w:t>
      </w:r>
    </w:p>
    <w:p w:rsidR="0070649F" w:rsidRPr="00833CEB" w:rsidRDefault="0070649F" w:rsidP="00706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б) пищевая аллергия (если ответ «ДА» - заполнение совместно с мед</w:t>
      </w:r>
      <w:proofErr w:type="gramStart"/>
      <w:r w:rsidRPr="00833C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C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3CEB">
        <w:rPr>
          <w:rFonts w:ascii="Times New Roman" w:hAnsi="Times New Roman" w:cs="Times New Roman"/>
          <w:sz w:val="24"/>
          <w:szCs w:val="24"/>
        </w:rPr>
        <w:t>аботником: расшифровка – наименования препаратов, проявление аллергии, чем купируются)  ______________________________________________________________________________________________________________________________________________________________________</w:t>
      </w:r>
    </w:p>
    <w:p w:rsidR="0070649F" w:rsidRPr="00833CEB" w:rsidRDefault="0070649F" w:rsidP="00706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в) бытовая (кошки, собаки, порошок и т.п.) (если ответ «ДА» - заполнение совместно с мед</w:t>
      </w:r>
      <w:proofErr w:type="gramStart"/>
      <w:r w:rsidRPr="00833C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C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3CEB">
        <w:rPr>
          <w:rFonts w:ascii="Times New Roman" w:hAnsi="Times New Roman" w:cs="Times New Roman"/>
          <w:sz w:val="24"/>
          <w:szCs w:val="24"/>
        </w:rPr>
        <w:t>аботником: расшифровка – наименования препаратов, проявление аллергии, чем купируются)</w:t>
      </w:r>
    </w:p>
    <w:p w:rsidR="0070649F" w:rsidRPr="00833CEB" w:rsidRDefault="0070649F" w:rsidP="00706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9592C" w:rsidRPr="00833CEB" w:rsidRDefault="00C9592C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Перенесенные заболевания: _______________________________________________</w:t>
      </w:r>
      <w:r w:rsidR="00C562F2">
        <w:rPr>
          <w:rFonts w:ascii="Times New Roman" w:hAnsi="Times New Roman" w:cs="Times New Roman"/>
          <w:sz w:val="24"/>
          <w:szCs w:val="24"/>
        </w:rPr>
        <w:t xml:space="preserve">_______ </w:t>
      </w:r>
      <w:r w:rsidR="0070649F"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592C" w:rsidRPr="00833CEB" w:rsidRDefault="00C9592C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Травмы, операции (если да, то какие) _______________________________</w:t>
      </w:r>
      <w:r w:rsidR="00C562F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0649F"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592C" w:rsidRPr="00833CEB" w:rsidRDefault="00C9592C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Особенности _________________________________________________________________</w:t>
      </w:r>
      <w:r w:rsidR="00C562F2">
        <w:rPr>
          <w:rFonts w:ascii="Times New Roman" w:hAnsi="Times New Roman" w:cs="Times New Roman"/>
          <w:sz w:val="24"/>
          <w:szCs w:val="24"/>
        </w:rPr>
        <w:t xml:space="preserve"> </w:t>
      </w:r>
      <w:r w:rsidR="0070649F"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592C" w:rsidRPr="00833CEB" w:rsidRDefault="00C9592C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Диагноз _________________________________________________________________</w:t>
      </w:r>
      <w:r w:rsidR="00C562F2">
        <w:rPr>
          <w:rFonts w:ascii="Times New Roman" w:hAnsi="Times New Roman" w:cs="Times New Roman"/>
          <w:sz w:val="24"/>
          <w:szCs w:val="24"/>
        </w:rPr>
        <w:t xml:space="preserve">_____ </w:t>
      </w:r>
      <w:r w:rsidR="0070649F"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592C" w:rsidRDefault="0070649F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CEB">
        <w:rPr>
          <w:rFonts w:ascii="Times New Roman" w:hAnsi="Times New Roman" w:cs="Times New Roman"/>
          <w:sz w:val="24"/>
          <w:szCs w:val="24"/>
        </w:rPr>
        <w:t>Наличие у ребенка на руках лекарственных препаратов ___________________________</w:t>
      </w:r>
      <w:r w:rsidR="00C562F2">
        <w:rPr>
          <w:rFonts w:ascii="Times New Roman" w:hAnsi="Times New Roman" w:cs="Times New Roman"/>
          <w:sz w:val="24"/>
          <w:szCs w:val="24"/>
        </w:rPr>
        <w:t xml:space="preserve"> </w:t>
      </w:r>
      <w:r w:rsidRPr="00833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12553" w:rsidRDefault="00112553" w:rsidP="009A2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Разрешаете ли использование препаратов, после осмотра врача без дополнительных согласований: </w:t>
      </w:r>
    </w:p>
    <w:p w:rsidR="00112553" w:rsidRDefault="00112553" w:rsidP="001125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энтеросорбентов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ферментов (вздутие и боли в животе) _____________________________</w:t>
      </w:r>
    </w:p>
    <w:p w:rsidR="00112553" w:rsidRDefault="00112553" w:rsidP="001125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сосудосуживающих препаратов (заложенность носа) _______________________________</w:t>
      </w:r>
    </w:p>
    <w:p w:rsidR="00112553" w:rsidRDefault="00112553" w:rsidP="001125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обезболивающих препаратов (головная боль) ______________________________________</w:t>
      </w:r>
    </w:p>
    <w:p w:rsidR="00112553" w:rsidRDefault="00112553" w:rsidP="001125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зева _________________________________________________________________</w:t>
      </w:r>
    </w:p>
    <w:p w:rsidR="00112553" w:rsidRPr="00112553" w:rsidRDefault="00112553" w:rsidP="001125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ссадин и царапин местными антисептиками ______________________________</w:t>
      </w:r>
    </w:p>
    <w:p w:rsidR="00112553" w:rsidRDefault="00112553" w:rsidP="00833C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649F" w:rsidRPr="00833CEB" w:rsidRDefault="0070649F" w:rsidP="00833C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CEB">
        <w:rPr>
          <w:rFonts w:ascii="Times New Roman" w:hAnsi="Times New Roman" w:cs="Times New Roman"/>
          <w:b/>
          <w:sz w:val="24"/>
          <w:szCs w:val="24"/>
        </w:rPr>
        <w:t>Подпись заполнившего анкету ________________________</w:t>
      </w:r>
    </w:p>
    <w:p w:rsidR="0070649F" w:rsidRPr="00833CEB" w:rsidRDefault="0070649F" w:rsidP="00833C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CEB">
        <w:rPr>
          <w:rFonts w:ascii="Times New Roman" w:hAnsi="Times New Roman" w:cs="Times New Roman"/>
          <w:b/>
          <w:sz w:val="24"/>
          <w:szCs w:val="24"/>
        </w:rPr>
        <w:t>Подпись медработника ______________________________</w:t>
      </w:r>
    </w:p>
    <w:p w:rsidR="00C9592C" w:rsidRPr="00833CEB" w:rsidRDefault="00C9592C" w:rsidP="00C9592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592C" w:rsidRPr="00833CEB" w:rsidSect="001169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76273"/>
    <w:multiLevelType w:val="hybridMultilevel"/>
    <w:tmpl w:val="3A52CDC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694F"/>
    <w:rsid w:val="00112553"/>
    <w:rsid w:val="0011694F"/>
    <w:rsid w:val="005B19F2"/>
    <w:rsid w:val="0070649F"/>
    <w:rsid w:val="00833CEB"/>
    <w:rsid w:val="008B2FC8"/>
    <w:rsid w:val="009A2E5D"/>
    <w:rsid w:val="00BE627B"/>
    <w:rsid w:val="00C562F2"/>
    <w:rsid w:val="00C9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5D"/>
    <w:pPr>
      <w:ind w:left="720"/>
      <w:contextualSpacing/>
    </w:pPr>
  </w:style>
  <w:style w:type="table" w:styleId="a4">
    <w:name w:val="Table Grid"/>
    <w:basedOn w:val="a1"/>
    <w:uiPriority w:val="59"/>
    <w:rsid w:val="0083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5</cp:revision>
  <cp:lastPrinted>2022-07-01T09:52:00Z</cp:lastPrinted>
  <dcterms:created xsi:type="dcterms:W3CDTF">2014-01-30T06:54:00Z</dcterms:created>
  <dcterms:modified xsi:type="dcterms:W3CDTF">2022-07-01T09:52:00Z</dcterms:modified>
</cp:coreProperties>
</file>