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7" w:rsidRPr="003A33AA" w:rsidRDefault="00DF3EF7" w:rsidP="00DF3EF7">
      <w:pPr>
        <w:jc w:val="center"/>
        <w:rPr>
          <w:b/>
        </w:rPr>
      </w:pPr>
      <w:r w:rsidRPr="003A33AA">
        <w:rPr>
          <w:b/>
        </w:rPr>
        <w:t>РАЗРЕШЕНИЕ</w:t>
      </w:r>
      <w:r w:rsidR="00296CAB">
        <w:rPr>
          <w:b/>
        </w:rPr>
        <w:t xml:space="preserve"> НА УЧАСТИЕ В ДОСУГОВЫХ МЕРОПРИЯТИЯХ</w:t>
      </w:r>
    </w:p>
    <w:p w:rsidR="00DF3EF7" w:rsidRDefault="00DF3EF7" w:rsidP="00DF3EF7">
      <w:pPr>
        <w:jc w:val="center"/>
        <w:rPr>
          <w:b/>
        </w:rPr>
      </w:pPr>
      <w:r w:rsidRPr="003A33AA">
        <w:rPr>
          <w:b/>
        </w:rPr>
        <w:t>Родителей (законных представителей)</w:t>
      </w:r>
    </w:p>
    <w:p w:rsidR="00296CAB" w:rsidRDefault="009D5A65" w:rsidP="009D5A65">
      <w:pPr>
        <w:pStyle w:val="1"/>
        <w:spacing w:before="0" w:after="0"/>
        <w:jc w:val="center"/>
        <w:rPr>
          <w:color w:val="C00000"/>
          <w:sz w:val="24"/>
        </w:rPr>
      </w:pPr>
      <w:r w:rsidRPr="007D20D3">
        <w:rPr>
          <w:color w:val="C00000"/>
          <w:sz w:val="24"/>
        </w:rPr>
        <w:t xml:space="preserve">Пожалуйста, заполните </w:t>
      </w:r>
      <w:r>
        <w:rPr>
          <w:color w:val="C00000"/>
          <w:sz w:val="24"/>
        </w:rPr>
        <w:t>и пришлите нам по электронной почте</w:t>
      </w:r>
      <w:r w:rsidRPr="007D20D3">
        <w:rPr>
          <w:color w:val="C00000"/>
          <w:sz w:val="24"/>
        </w:rPr>
        <w:t xml:space="preserve">. </w:t>
      </w:r>
    </w:p>
    <w:p w:rsidR="009D5A65" w:rsidRPr="009D5A65" w:rsidRDefault="009D5A65" w:rsidP="009D5A65"/>
    <w:tbl>
      <w:tblPr>
        <w:tblStyle w:val="af3"/>
        <w:tblW w:w="0" w:type="auto"/>
        <w:tblInd w:w="108" w:type="dxa"/>
        <w:tblLook w:val="04A0"/>
      </w:tblPr>
      <w:tblGrid>
        <w:gridCol w:w="4889"/>
        <w:gridCol w:w="4892"/>
      </w:tblGrid>
      <w:tr w:rsidR="00296CAB" w:rsidTr="00296CAB">
        <w:tc>
          <w:tcPr>
            <w:tcW w:w="4889" w:type="dxa"/>
          </w:tcPr>
          <w:p w:rsidR="00296CAB" w:rsidRPr="00296CAB" w:rsidRDefault="00296CAB" w:rsidP="00296CAB">
            <w:pPr>
              <w:rPr>
                <w:b/>
              </w:rPr>
            </w:pPr>
            <w:r w:rsidRPr="003A33AA">
              <w:t>Я,</w:t>
            </w:r>
            <w:r w:rsidRPr="00296CAB">
              <w:rPr>
                <w:lang w:val="en-US"/>
              </w:rPr>
              <w:t xml:space="preserve"> </w:t>
            </w:r>
            <w:r w:rsidRPr="00296CAB">
              <w:rPr>
                <w:i/>
              </w:rPr>
              <w:t>(</w:t>
            </w:r>
            <w:r w:rsidRPr="00296CAB">
              <w:rPr>
                <w:i/>
                <w:lang w:val="en-US"/>
              </w:rPr>
              <w:t>ФИО</w:t>
            </w:r>
            <w:r w:rsidRPr="00296CAB">
              <w:rPr>
                <w:i/>
              </w:rPr>
              <w:t>)</w:t>
            </w:r>
          </w:p>
        </w:tc>
        <w:tc>
          <w:tcPr>
            <w:tcW w:w="4892" w:type="dxa"/>
          </w:tcPr>
          <w:p w:rsidR="00296CAB" w:rsidRPr="00296CAB" w:rsidRDefault="00296CAB" w:rsidP="00DF3EF7">
            <w:pPr>
              <w:jc w:val="center"/>
            </w:pPr>
          </w:p>
        </w:tc>
      </w:tr>
      <w:tr w:rsidR="00296CAB" w:rsidTr="00296CAB">
        <w:tc>
          <w:tcPr>
            <w:tcW w:w="4889" w:type="dxa"/>
          </w:tcPr>
          <w:p w:rsidR="00296CAB" w:rsidRPr="00296CAB" w:rsidRDefault="00296CAB" w:rsidP="00296CAB">
            <w:r w:rsidRPr="00296CAB">
              <w:t>номер паспорта, кем выдан, дата выдачи, код подразделения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Default="00296CAB" w:rsidP="00296CAB">
            <w:pPr>
              <w:rPr>
                <w:b/>
              </w:rPr>
            </w:pPr>
            <w:r w:rsidRPr="003A33AA">
              <w:t>зарегистрированный по адресу</w:t>
            </w:r>
            <w:r>
              <w:t xml:space="preserve"> </w:t>
            </w:r>
            <w:r w:rsidRPr="00296CAB">
              <w:rPr>
                <w:i/>
              </w:rPr>
              <w:t>(укажите адрес регистрации по паспорту)</w:t>
            </w:r>
            <w:r>
              <w:rPr>
                <w:i/>
              </w:rPr>
              <w:t>: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DF3EF7">
            <w:pPr>
              <w:jc w:val="center"/>
              <w:rPr>
                <w:b/>
              </w:rPr>
            </w:pPr>
            <w:r w:rsidRPr="00296CAB">
              <w:t>являясь</w:t>
            </w:r>
            <w:r w:rsidRPr="003A33AA">
              <w:rPr>
                <w:b/>
              </w:rPr>
              <w:t xml:space="preserve"> </w:t>
            </w:r>
            <w:r w:rsidRPr="003A33AA">
              <w:t>родителем /законным представителем</w:t>
            </w: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Pr>
              <w:rPr>
                <w:b/>
              </w:rPr>
            </w:pPr>
            <w:r w:rsidRPr="003A33AA">
              <w:t>фамилия, имя ребенка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r w:rsidRPr="009D5A65">
              <w:t>год рождения</w:t>
            </w:r>
            <w:r w:rsidRPr="003A33AA">
              <w:t xml:space="preserve"> ребенка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Pr>
              <w:rPr>
                <w:b/>
              </w:rPr>
            </w:pPr>
            <w:r w:rsidRPr="003A33AA">
              <w:t>паспорт/</w:t>
            </w:r>
            <w:proofErr w:type="spellStart"/>
            <w:r w:rsidRPr="003A33AA">
              <w:t>св-во</w:t>
            </w:r>
            <w:proofErr w:type="spellEnd"/>
            <w:r w:rsidRPr="003A33AA">
              <w:t xml:space="preserve"> о рождении</w:t>
            </w:r>
            <w:r>
              <w:t xml:space="preserve"> (</w:t>
            </w:r>
            <w:r w:rsidRPr="00296CAB">
              <w:t>номер, кем выдан, дата выдачи, код подразделения</w:t>
            </w:r>
            <w:r>
              <w:t>)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4889" w:type="dxa"/>
          </w:tcPr>
          <w:p w:rsidR="00296CAB" w:rsidRPr="003A33AA" w:rsidRDefault="00296CAB" w:rsidP="00296CAB">
            <w:proofErr w:type="gramStart"/>
            <w:r w:rsidRPr="003A33AA">
              <w:t>зарегистрированный</w:t>
            </w:r>
            <w:proofErr w:type="gramEnd"/>
            <w:r w:rsidRPr="003A33AA">
              <w:t xml:space="preserve"> по адресу</w:t>
            </w:r>
            <w:r>
              <w:rPr>
                <w:i/>
              </w:rPr>
              <w:t>:</w:t>
            </w:r>
          </w:p>
        </w:tc>
        <w:tc>
          <w:tcPr>
            <w:tcW w:w="4892" w:type="dxa"/>
          </w:tcPr>
          <w:p w:rsidR="00296CAB" w:rsidRDefault="00296CAB" w:rsidP="00DF3EF7">
            <w:pPr>
              <w:jc w:val="center"/>
              <w:rPr>
                <w:b/>
              </w:rPr>
            </w:pP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DF3EF7">
            <w:pPr>
              <w:jc w:val="center"/>
              <w:rPr>
                <w:b/>
              </w:rPr>
            </w:pPr>
            <w:r w:rsidRPr="003A33AA">
              <w:t xml:space="preserve">далее - </w:t>
            </w:r>
            <w:r w:rsidR="00370707">
              <w:rPr>
                <w:i/>
              </w:rPr>
              <w:t>«</w:t>
            </w:r>
            <w:r w:rsidRPr="003A33AA">
              <w:rPr>
                <w:i/>
              </w:rPr>
              <w:t>Воспитанник</w:t>
            </w:r>
            <w:r w:rsidR="00370707">
              <w:rPr>
                <w:i/>
              </w:rPr>
              <w:t>»</w:t>
            </w:r>
            <w:r>
              <w:rPr>
                <w:i/>
              </w:rPr>
              <w:t>,</w:t>
            </w:r>
          </w:p>
        </w:tc>
      </w:tr>
      <w:tr w:rsidR="00296CAB" w:rsidTr="00296CAB">
        <w:tc>
          <w:tcPr>
            <w:tcW w:w="9781" w:type="dxa"/>
            <w:gridSpan w:val="2"/>
          </w:tcPr>
          <w:p w:rsidR="00296CAB" w:rsidRDefault="00296CAB" w:rsidP="00296CAB">
            <w:pPr>
              <w:jc w:val="both"/>
              <w:rPr>
                <w:b/>
              </w:rPr>
            </w:pPr>
            <w:r w:rsidRPr="003A33AA">
              <w:t xml:space="preserve">разрешаю Воспитаннику участвовать в следующих видах досуга, организованных в летнем лагере </w:t>
            </w:r>
            <w:r w:rsidRPr="003A33AA">
              <w:rPr>
                <w:noProof/>
              </w:rPr>
              <w:t xml:space="preserve">Общества с ограниченной ответственностью </w:t>
            </w:r>
            <w:r w:rsidR="00370707">
              <w:rPr>
                <w:noProof/>
              </w:rPr>
              <w:t>«</w:t>
            </w:r>
            <w:r w:rsidRPr="003A33AA">
              <w:rPr>
                <w:noProof/>
              </w:rPr>
              <w:t>Дубравушка</w:t>
            </w:r>
            <w:r w:rsidR="00370707">
              <w:rPr>
                <w:noProof/>
              </w:rPr>
              <w:t>»«</w:t>
            </w:r>
            <w:r w:rsidRPr="003A33AA">
              <w:rPr>
                <w:noProof/>
              </w:rPr>
              <w:t xml:space="preserve"> </w:t>
            </w:r>
            <w:r w:rsidRPr="003A33AA">
              <w:t>и подтверждаю отсутствие у Воспитанника медицинских противопоказаний к участию в них</w:t>
            </w:r>
            <w:r w:rsidRPr="003A33AA">
              <w:rPr>
                <w:rStyle w:val="af2"/>
              </w:rPr>
              <w:footnoteReference w:id="1"/>
            </w:r>
            <w:r w:rsidRPr="003A33AA">
              <w:t>:</w:t>
            </w: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3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Виды досуга: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A3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Подпись напротив выбранных услуг</w:t>
            </w: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верховая езда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сплав + </w:t>
            </w:r>
            <w:proofErr w:type="spellStart"/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фрироуп</w:t>
            </w:r>
            <w:proofErr w:type="spellEnd"/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плавание в бассейне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 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игра в лапту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лука 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4889" w:type="dxa"/>
          </w:tcPr>
          <w:p w:rsidR="00296CAB" w:rsidRPr="003A33AA" w:rsidRDefault="00296CAB" w:rsidP="000D1433">
            <w:pPr>
              <w:pStyle w:val="ConsPlusNonformat"/>
              <w:widowControl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892" w:type="dxa"/>
          </w:tcPr>
          <w:p w:rsidR="00296CAB" w:rsidRPr="003A33AA" w:rsidRDefault="00296CAB" w:rsidP="000D1433">
            <w:pPr>
              <w:pStyle w:val="ConsPlusNonformat"/>
              <w:widowControl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AB" w:rsidRPr="003A33AA" w:rsidTr="00296CAB">
        <w:tc>
          <w:tcPr>
            <w:tcW w:w="9781" w:type="dxa"/>
            <w:gridSpan w:val="2"/>
          </w:tcPr>
          <w:p w:rsidR="00296CAB" w:rsidRPr="003A33AA" w:rsidRDefault="00296CAB" w:rsidP="00296CAB">
            <w:pPr>
              <w:pStyle w:val="ConsPlusNonformat"/>
              <w:widowControl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3AA">
              <w:rPr>
                <w:rFonts w:ascii="Times New Roman" w:hAnsi="Times New Roman" w:cs="Times New Roman"/>
                <w:sz w:val="24"/>
                <w:szCs w:val="24"/>
              </w:rPr>
              <w:t>Подтверждаю свое ознакомление и согласие, а также ознакомление и согласие Воспитанника.</w:t>
            </w:r>
          </w:p>
        </w:tc>
      </w:tr>
    </w:tbl>
    <w:tbl>
      <w:tblPr>
        <w:tblW w:w="10427" w:type="dxa"/>
        <w:tblLook w:val="04A0"/>
      </w:tblPr>
      <w:tblGrid>
        <w:gridCol w:w="10427"/>
      </w:tblGrid>
      <w:tr w:rsidR="00DF3EF7" w:rsidRPr="003A33AA" w:rsidTr="00296CAB">
        <w:tc>
          <w:tcPr>
            <w:tcW w:w="10427" w:type="dxa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88"/>
              <w:gridCol w:w="4888"/>
            </w:tblGrid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Общество с ограниченной ответственностью </w:t>
                  </w:r>
                  <w:r w:rsidR="00370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3A33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Дубравушка</w:t>
                  </w:r>
                  <w:r w:rsidR="0037070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4888" w:type="dxa"/>
                </w:tcPr>
                <w:p w:rsidR="00DF3EF7" w:rsidRPr="00296CAB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6CA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ФИО</w:t>
                  </w: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249037, </w:t>
                  </w:r>
                  <w:proofErr w:type="gramStart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Калужская</w:t>
                  </w:r>
                  <w:proofErr w:type="gramEnd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обл., г. Обнинск, ул. </w:t>
                  </w:r>
                  <w:proofErr w:type="spellStart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Долгининская</w:t>
                  </w:r>
                  <w:proofErr w:type="spellEnd"/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д.4, помещение 2</w:t>
                  </w:r>
                </w:p>
              </w:tc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Адрес: </w:t>
                  </w: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ИНН/КПП 4025439904/402501001</w:t>
                  </w:r>
                </w:p>
              </w:tc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№</w:t>
                  </w:r>
                </w:p>
              </w:tc>
            </w:tr>
            <w:tr w:rsidR="00DF3EF7" w:rsidRPr="003A33AA" w:rsidTr="003013EF">
              <w:trPr>
                <w:trHeight w:val="204"/>
              </w:trPr>
              <w:tc>
                <w:tcPr>
                  <w:tcW w:w="4888" w:type="dxa"/>
                </w:tcPr>
                <w:p w:rsidR="00DF3EF7" w:rsidRPr="003A33AA" w:rsidRDefault="00DF3EF7" w:rsidP="00296CAB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 w:rsidRPr="003A33AA">
                    <w:rPr>
                      <w:rFonts w:eastAsia="Times New Roman"/>
                    </w:rPr>
                    <w:t>р</w:t>
                  </w:r>
                  <w:proofErr w:type="spellEnd"/>
                  <w:proofErr w:type="gramEnd"/>
                  <w:r w:rsidRPr="003A33AA">
                    <w:rPr>
                      <w:rFonts w:eastAsia="Times New Roman"/>
                    </w:rPr>
                    <w:t>/счет 40702810400350222742</w:t>
                  </w:r>
                  <w:r w:rsidRPr="003A33AA">
                    <w:rPr>
                      <w:rFonts w:eastAsia="Times New Roman"/>
                    </w:rPr>
                    <w:br/>
                    <w:t xml:space="preserve">ПАО </w:t>
                  </w:r>
                  <w:r w:rsidR="00370707">
                    <w:rPr>
                      <w:rFonts w:eastAsia="Times New Roman"/>
                    </w:rPr>
                    <w:t>«</w:t>
                  </w:r>
                  <w:r w:rsidRPr="003A33AA">
                    <w:rPr>
                      <w:rFonts w:eastAsia="Times New Roman"/>
                    </w:rPr>
                    <w:t>БИНБАНК</w:t>
                  </w:r>
                  <w:r w:rsidR="00370707">
                    <w:rPr>
                      <w:rFonts w:eastAsia="Times New Roman"/>
                    </w:rPr>
                    <w:t>»</w:t>
                  </w:r>
                  <w:r w:rsidRPr="003A33AA">
                    <w:rPr>
                      <w:rFonts w:eastAsia="Times New Roman"/>
                    </w:rPr>
                    <w:t xml:space="preserve"> г. Москва</w:t>
                  </w:r>
                  <w:r w:rsidRPr="003A33AA">
                    <w:rPr>
                      <w:rFonts w:eastAsia="Times New Roman"/>
                    </w:rPr>
                    <w:br/>
                    <w:t xml:space="preserve">к/счет 30101810245250000117, </w:t>
                  </w:r>
                </w:p>
              </w:tc>
              <w:tc>
                <w:tcPr>
                  <w:tcW w:w="4888" w:type="dxa"/>
                  <w:vMerge w:val="restart"/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Выдан </w:t>
                  </w:r>
                </w:p>
                <w:p w:rsidR="00DF3EF7" w:rsidRPr="003A33AA" w:rsidRDefault="0037070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DF3EF7"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DF3EF7"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 20__ г. </w:t>
                  </w:r>
                </w:p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подразделения ________</w:t>
                  </w:r>
                </w:p>
              </w:tc>
            </w:tr>
            <w:tr w:rsidR="00DF3EF7" w:rsidRPr="003A33AA" w:rsidTr="009D5A65">
              <w:trPr>
                <w:trHeight w:val="306"/>
              </w:trPr>
              <w:tc>
                <w:tcPr>
                  <w:tcW w:w="4888" w:type="dxa"/>
                  <w:tcBorders>
                    <w:bottom w:val="single" w:sz="4" w:space="0" w:color="auto"/>
                  </w:tcBorders>
                </w:tcPr>
                <w:p w:rsidR="00DF3EF7" w:rsidRPr="003A33AA" w:rsidRDefault="00DF3EF7" w:rsidP="00296CAB">
                  <w:r w:rsidRPr="003A33AA">
                    <w:rPr>
                      <w:rFonts w:eastAsia="Times New Roman"/>
                    </w:rPr>
                    <w:t>БИК 044525117</w:t>
                  </w:r>
                </w:p>
              </w:tc>
              <w:tc>
                <w:tcPr>
                  <w:tcW w:w="4888" w:type="dxa"/>
                  <w:vMerge/>
                  <w:tcBorders>
                    <w:bottom w:val="single" w:sz="4" w:space="0" w:color="auto"/>
                  </w:tcBorders>
                </w:tcPr>
                <w:p w:rsidR="00DF3EF7" w:rsidRPr="003A33AA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3EF7" w:rsidRPr="003A33AA" w:rsidTr="003013EF">
              <w:tc>
                <w:tcPr>
                  <w:tcW w:w="4888" w:type="dxa"/>
                </w:tcPr>
                <w:p w:rsidR="00DF3EF7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___________/</w:t>
                  </w:r>
                  <w:proofErr w:type="spellStart"/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Б.И.Михалычев</w:t>
                  </w:r>
                  <w:proofErr w:type="spellEnd"/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</w:p>
                <w:p w:rsidR="00296CAB" w:rsidRPr="00370707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7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4888" w:type="dxa"/>
                </w:tcPr>
                <w:p w:rsidR="00DF3EF7" w:rsidRDefault="00DF3EF7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_______  /______________ /</w:t>
                  </w:r>
                </w:p>
                <w:p w:rsidR="00296CAB" w:rsidRPr="00370707" w:rsidRDefault="00296CAB" w:rsidP="00296CAB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37070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подпись</w:t>
                  </w:r>
                </w:p>
              </w:tc>
            </w:tr>
          </w:tbl>
          <w:p w:rsidR="00DF3EF7" w:rsidRPr="003A33AA" w:rsidDel="005C3F1E" w:rsidRDefault="00DF3EF7" w:rsidP="00E975C7">
            <w:pPr>
              <w:pStyle w:val="ConsPlusNonformat"/>
              <w:widowControl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005" w:rsidRPr="00DF3EF7" w:rsidRDefault="000E4005" w:rsidP="00296CAB">
      <w:pPr>
        <w:rPr>
          <w:szCs w:val="28"/>
        </w:rPr>
      </w:pPr>
    </w:p>
    <w:sectPr w:rsidR="000E4005" w:rsidRPr="00DF3EF7" w:rsidSect="00301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851" w:bottom="851" w:left="1276" w:header="899" w:footer="4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0B" w:rsidRDefault="00EF060B" w:rsidP="009E708E">
      <w:r>
        <w:separator/>
      </w:r>
    </w:p>
  </w:endnote>
  <w:endnote w:type="continuationSeparator" w:id="0">
    <w:p w:rsidR="00EF060B" w:rsidRDefault="00EF060B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E51C57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margin-left:.05pt;margin-top:-5.65pt;width:496.9pt;height:0;z-index:251659776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Default="00956C6A" w:rsidP="00956C6A">
    <w:pPr>
      <w:ind w:right="-6"/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A" w:rsidRPr="00956C6A" w:rsidRDefault="00E51C57" w:rsidP="00956C6A">
    <w:pPr>
      <w:ind w:right="-6"/>
      <w:rPr>
        <w:rFonts w:ascii="Arial Narrow" w:hAnsi="Arial Narrow" w:cs="Arial"/>
        <w:noProof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.05pt;margin-top:-5.65pt;width:496.9pt;height:0;z-index:251658752;visibility:visible" strokecolor="#7f7f7f" strokeweight="1.5pt"/>
      </w:pict>
    </w:r>
    <w:r w:rsidR="00956C6A" w:rsidRPr="00956C6A">
      <w:rPr>
        <w:rFonts w:ascii="Arial Narrow" w:hAnsi="Arial Narrow" w:cs="Arial"/>
        <w:noProof/>
        <w:sz w:val="18"/>
        <w:szCs w:val="18"/>
      </w:rPr>
      <w:t>Отдел продаж: + 7 (495) 227 97 72</w:t>
    </w:r>
    <w:r w:rsidR="00956C6A">
      <w:rPr>
        <w:rFonts w:ascii="Arial Narrow" w:hAnsi="Arial Narrow" w:cs="Arial"/>
        <w:noProof/>
        <w:sz w:val="18"/>
        <w:szCs w:val="18"/>
      </w:rPr>
      <w:t xml:space="preserve"> </w:t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>
      <w:rPr>
        <w:rFonts w:ascii="Arial Narrow" w:hAnsi="Arial Narrow" w:cs="Arial"/>
        <w:noProof/>
        <w:sz w:val="18"/>
        <w:szCs w:val="18"/>
      </w:rPr>
      <w:tab/>
    </w:r>
    <w:r w:rsidR="00956C6A" w:rsidRPr="00956C6A">
      <w:rPr>
        <w:rFonts w:ascii="Arial Narrow" w:hAnsi="Arial Narrow" w:cs="Arial"/>
        <w:noProof/>
        <w:sz w:val="18"/>
        <w:szCs w:val="18"/>
      </w:rPr>
      <w:t xml:space="preserve">    </w:t>
    </w:r>
    <w:r w:rsidR="00956C6A">
      <w:rPr>
        <w:rFonts w:ascii="Arial Narrow" w:hAnsi="Arial Narrow" w:cs="Arial"/>
        <w:noProof/>
        <w:sz w:val="18"/>
        <w:szCs w:val="18"/>
      </w:rPr>
      <w:t>www.</w:t>
    </w:r>
    <w:r w:rsidR="00956C6A" w:rsidRPr="00956C6A">
      <w:rPr>
        <w:rFonts w:ascii="Arial Narrow" w:hAnsi="Arial Narrow" w:cs="Arial"/>
        <w:noProof/>
        <w:sz w:val="18"/>
        <w:szCs w:val="18"/>
      </w:rPr>
      <w:t>dubravushka</w:t>
    </w:r>
    <w:r w:rsidR="00956C6A">
      <w:rPr>
        <w:rFonts w:ascii="Arial Narrow" w:hAnsi="Arial Narrow" w:cs="Arial"/>
        <w:noProof/>
        <w:sz w:val="18"/>
        <w:szCs w:val="18"/>
      </w:rPr>
      <w:t>-</w:t>
    </w:r>
    <w:r w:rsidR="00956C6A" w:rsidRPr="00956C6A">
      <w:rPr>
        <w:rFonts w:ascii="Arial Narrow" w:hAnsi="Arial Narrow" w:cs="Arial"/>
        <w:noProof/>
        <w:sz w:val="18"/>
        <w:szCs w:val="18"/>
      </w:rPr>
      <w:t>camp.ru</w:t>
    </w:r>
  </w:p>
  <w:p w:rsidR="00956C6A" w:rsidRPr="00956C6A" w:rsidRDefault="00956C6A" w:rsidP="00956C6A">
    <w:pPr>
      <w:ind w:right="-6"/>
      <w:rPr>
        <w:rFonts w:ascii="Arial Narrow" w:hAnsi="Arial Narrow" w:cs="Arial"/>
        <w:noProof/>
        <w:sz w:val="18"/>
        <w:szCs w:val="18"/>
      </w:rPr>
    </w:pPr>
    <w:r w:rsidRPr="00956C6A">
      <w:rPr>
        <w:rFonts w:ascii="Arial Narrow" w:hAnsi="Arial Narrow" w:cs="Arial"/>
        <w:noProof/>
        <w:sz w:val="18"/>
        <w:szCs w:val="18"/>
      </w:rPr>
      <w:t xml:space="preserve">Бухгалтерия: +7 (484) 395-92-51 </w:t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>
      <w:rPr>
        <w:rFonts w:ascii="Arial Narrow" w:hAnsi="Arial Narrow" w:cs="Arial"/>
        <w:noProof/>
        <w:sz w:val="18"/>
        <w:szCs w:val="18"/>
      </w:rPr>
      <w:tab/>
    </w:r>
    <w:r w:rsidRPr="00956C6A">
      <w:rPr>
        <w:rFonts w:ascii="Arial Narrow" w:hAnsi="Arial Narrow" w:cs="Arial"/>
        <w:noProof/>
        <w:sz w:val="18"/>
        <w:szCs w:val="18"/>
      </w:rPr>
      <w:t xml:space="preserve">               Киевское шоссе (80 км от МКАД), г. Об</w:t>
    </w:r>
    <w:r>
      <w:rPr>
        <w:rFonts w:ascii="Arial Narrow" w:hAnsi="Arial Narrow" w:cs="Arial"/>
        <w:noProof/>
        <w:sz w:val="18"/>
        <w:szCs w:val="18"/>
      </w:rPr>
      <w:t>нинск, Пионерский проезд, д. 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0B" w:rsidRDefault="00EF060B" w:rsidP="009E708E">
      <w:r>
        <w:separator/>
      </w:r>
    </w:p>
  </w:footnote>
  <w:footnote w:type="continuationSeparator" w:id="0">
    <w:p w:rsidR="00EF060B" w:rsidRDefault="00EF060B" w:rsidP="009E708E">
      <w:r>
        <w:continuationSeparator/>
      </w:r>
    </w:p>
  </w:footnote>
  <w:footnote w:id="1">
    <w:p w:rsidR="00296CAB" w:rsidRPr="00296CAB" w:rsidRDefault="00296CAB" w:rsidP="00296CAB">
      <w:pPr>
        <w:pStyle w:val="af0"/>
        <w:jc w:val="both"/>
        <w:rPr>
          <w:i/>
        </w:rPr>
      </w:pPr>
      <w:r w:rsidRPr="00296CAB">
        <w:rPr>
          <w:rStyle w:val="af2"/>
          <w:i/>
        </w:rPr>
        <w:footnoteRef/>
      </w:r>
      <w:r w:rsidRPr="00296CAB">
        <w:rPr>
          <w:i/>
        </w:rPr>
        <w:t xml:space="preserve"> </w:t>
      </w:r>
      <w:proofErr w:type="gramStart"/>
      <w:r w:rsidRPr="00296CAB">
        <w:rPr>
          <w:rFonts w:ascii="Times New Roman" w:hAnsi="Times New Roman"/>
          <w:i/>
        </w:rPr>
        <w:t xml:space="preserve">В случае предоставления Законным представителем недостоверной информации о себе или Воспитаннике, а также недостоверных медицинских справок и иных сведений, на основе которых может быть принято ошибочное решение о допуске Воспитанника к программным занятиям с возможной угрозой здоровью и жизни Воспитанника, </w:t>
      </w:r>
      <w:r w:rsidRPr="00296CAB">
        <w:rPr>
          <w:rFonts w:ascii="Times New Roman" w:hAnsi="Times New Roman"/>
          <w:i/>
          <w:noProof/>
        </w:rPr>
        <w:t xml:space="preserve">Общество с ограниченной ответственностью «Дубравушка»» </w:t>
      </w:r>
      <w:r w:rsidRPr="00296CAB">
        <w:rPr>
          <w:rFonts w:ascii="Times New Roman" w:hAnsi="Times New Roman"/>
          <w:i/>
        </w:rPr>
        <w:t>не несет ответственности за возможные последствия для жизни и здоровья Воспитанника.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A0B" w:rsidRDefault="00313A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313A0B" w:rsidP="009E708E">
    <w:pPr>
      <w:ind w:left="142"/>
    </w:pPr>
    <w:r w:rsidRPr="00313A0B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108560</wp:posOffset>
          </wp:positionH>
          <wp:positionV relativeFrom="paragraph">
            <wp:posOffset>-314833</wp:posOffset>
          </wp:positionV>
          <wp:extent cx="595426" cy="651053"/>
          <wp:effectExtent l="19050" t="0" r="0" b="0"/>
          <wp:wrapTight wrapText="bothSides">
            <wp:wrapPolygon edited="0">
              <wp:start x="-692" y="0"/>
              <wp:lineTo x="-692" y="20862"/>
              <wp:lineTo x="21439" y="20862"/>
              <wp:lineTo x="21439" y="0"/>
              <wp:lineTo x="-692" y="0"/>
            </wp:wrapPolygon>
          </wp:wrapTight>
          <wp:docPr id="1" name="Рисунок 1" descr="D:\DOCUMENT\Дубравушка\Лототип\logo camp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\Дубравушка\Лототип\logo camp - копия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C57"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08pt;margin-top:-11.1pt;width:388.1pt;height:4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0D720C" w:rsidRDefault="003F75A0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Международный детский лагерь</w:t>
                </w:r>
              </w:p>
              <w:p w:rsidR="005F5CEA" w:rsidRPr="000D720C" w:rsidRDefault="005F5CEA" w:rsidP="000D720C">
                <w:pPr>
                  <w:jc w:val="right"/>
                  <w:rPr>
                    <w:rFonts w:ascii="Arial Narrow" w:hAnsi="Arial Narrow"/>
                    <w:spacing w:val="22"/>
                    <w:sz w:val="28"/>
                    <w:szCs w:val="28"/>
                  </w:rPr>
                </w:pP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«</w:t>
                </w:r>
                <w:r w:rsidR="003F75A0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Дубравушка</w:t>
                </w:r>
                <w:r w:rsidRPr="000D720C">
                  <w:rPr>
                    <w:rFonts w:ascii="Arial Narrow" w:hAnsi="Arial Narrow"/>
                    <w:spacing w:val="22"/>
                    <w:sz w:val="28"/>
                    <w:szCs w:val="28"/>
                  </w:rPr>
                  <w:t>»</w:t>
                </w:r>
              </w:p>
            </w:txbxContent>
          </v:textbox>
        </v:shape>
      </w:pict>
    </w:r>
  </w:p>
  <w:p w:rsidR="005F5CEA" w:rsidRDefault="005F5CEA" w:rsidP="009E708E"/>
  <w:p w:rsidR="005F5CEA" w:rsidRDefault="00E51C57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6.3pt;width:496.9pt;height:0;z-index:251656704;visibility:visible" strokecolor="#7f7f7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B3207A"/>
    <w:multiLevelType w:val="hybridMultilevel"/>
    <w:tmpl w:val="5A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F9133A0"/>
    <w:multiLevelType w:val="hybridMultilevel"/>
    <w:tmpl w:val="94D6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  <o:rules v:ext="edit">
        <o:r id="V:Rule4" type="connector" idref="#_x0000_s2057"/>
        <o:r id="V:Rule5" type="connector" idref="#Прямая со стрелкой 3"/>
        <o:r id="V:Rule6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52999"/>
    <w:rsid w:val="00004BCE"/>
    <w:rsid w:val="0002059F"/>
    <w:rsid w:val="00044DA0"/>
    <w:rsid w:val="00052ED6"/>
    <w:rsid w:val="00063FC1"/>
    <w:rsid w:val="000842C7"/>
    <w:rsid w:val="000A0282"/>
    <w:rsid w:val="000A7722"/>
    <w:rsid w:val="000B7F18"/>
    <w:rsid w:val="000D720C"/>
    <w:rsid w:val="000E4005"/>
    <w:rsid w:val="00117743"/>
    <w:rsid w:val="001376D8"/>
    <w:rsid w:val="001531A2"/>
    <w:rsid w:val="001772F0"/>
    <w:rsid w:val="00193795"/>
    <w:rsid w:val="001B0527"/>
    <w:rsid w:val="001D5579"/>
    <w:rsid w:val="001E10E8"/>
    <w:rsid w:val="002026FB"/>
    <w:rsid w:val="00206633"/>
    <w:rsid w:val="002204E0"/>
    <w:rsid w:val="00240F09"/>
    <w:rsid w:val="00292442"/>
    <w:rsid w:val="00295140"/>
    <w:rsid w:val="00296CAB"/>
    <w:rsid w:val="00297AC7"/>
    <w:rsid w:val="002A3D80"/>
    <w:rsid w:val="002B43C8"/>
    <w:rsid w:val="002C60FE"/>
    <w:rsid w:val="003013EF"/>
    <w:rsid w:val="00312BF2"/>
    <w:rsid w:val="003130CE"/>
    <w:rsid w:val="00313A0B"/>
    <w:rsid w:val="00370707"/>
    <w:rsid w:val="003844D6"/>
    <w:rsid w:val="003B55A4"/>
    <w:rsid w:val="003F75A0"/>
    <w:rsid w:val="00426745"/>
    <w:rsid w:val="00433CBF"/>
    <w:rsid w:val="004426F4"/>
    <w:rsid w:val="004502A5"/>
    <w:rsid w:val="00455A29"/>
    <w:rsid w:val="004B006F"/>
    <w:rsid w:val="004C16D8"/>
    <w:rsid w:val="004C2637"/>
    <w:rsid w:val="004E6BAC"/>
    <w:rsid w:val="004F4195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6E25"/>
    <w:rsid w:val="00657166"/>
    <w:rsid w:val="00662535"/>
    <w:rsid w:val="006915D1"/>
    <w:rsid w:val="006B4896"/>
    <w:rsid w:val="006B67D7"/>
    <w:rsid w:val="00702B8F"/>
    <w:rsid w:val="00705578"/>
    <w:rsid w:val="00744A7F"/>
    <w:rsid w:val="007502A8"/>
    <w:rsid w:val="007652B8"/>
    <w:rsid w:val="007C7775"/>
    <w:rsid w:val="007D20D3"/>
    <w:rsid w:val="00805DCD"/>
    <w:rsid w:val="00832ADC"/>
    <w:rsid w:val="00840937"/>
    <w:rsid w:val="0087029D"/>
    <w:rsid w:val="00880909"/>
    <w:rsid w:val="00884F41"/>
    <w:rsid w:val="0089458A"/>
    <w:rsid w:val="008A37EA"/>
    <w:rsid w:val="008A5159"/>
    <w:rsid w:val="008A602B"/>
    <w:rsid w:val="008B45C5"/>
    <w:rsid w:val="008E6561"/>
    <w:rsid w:val="008F66B3"/>
    <w:rsid w:val="00903DFE"/>
    <w:rsid w:val="00924144"/>
    <w:rsid w:val="009558BA"/>
    <w:rsid w:val="00956C6A"/>
    <w:rsid w:val="00965320"/>
    <w:rsid w:val="00977E0A"/>
    <w:rsid w:val="0099041A"/>
    <w:rsid w:val="009A342C"/>
    <w:rsid w:val="009A4B67"/>
    <w:rsid w:val="009C03F1"/>
    <w:rsid w:val="009C0C72"/>
    <w:rsid w:val="009D5A65"/>
    <w:rsid w:val="009E2E38"/>
    <w:rsid w:val="009E708E"/>
    <w:rsid w:val="009F122E"/>
    <w:rsid w:val="009F360F"/>
    <w:rsid w:val="009F7AD6"/>
    <w:rsid w:val="00A0170A"/>
    <w:rsid w:val="00A14961"/>
    <w:rsid w:val="00A232D0"/>
    <w:rsid w:val="00A2746D"/>
    <w:rsid w:val="00A54524"/>
    <w:rsid w:val="00A66450"/>
    <w:rsid w:val="00A917EB"/>
    <w:rsid w:val="00AC4158"/>
    <w:rsid w:val="00AC6E17"/>
    <w:rsid w:val="00B020E6"/>
    <w:rsid w:val="00B123AE"/>
    <w:rsid w:val="00B2494C"/>
    <w:rsid w:val="00B34BB0"/>
    <w:rsid w:val="00B538BE"/>
    <w:rsid w:val="00B66918"/>
    <w:rsid w:val="00B92355"/>
    <w:rsid w:val="00BB248D"/>
    <w:rsid w:val="00BC5463"/>
    <w:rsid w:val="00BD4C51"/>
    <w:rsid w:val="00BE2664"/>
    <w:rsid w:val="00BF0F88"/>
    <w:rsid w:val="00C136DE"/>
    <w:rsid w:val="00C2488C"/>
    <w:rsid w:val="00C36FAF"/>
    <w:rsid w:val="00C4788C"/>
    <w:rsid w:val="00C63AB3"/>
    <w:rsid w:val="00C70B70"/>
    <w:rsid w:val="00C97D76"/>
    <w:rsid w:val="00CA2D47"/>
    <w:rsid w:val="00CB1A2D"/>
    <w:rsid w:val="00CD5185"/>
    <w:rsid w:val="00CE7B44"/>
    <w:rsid w:val="00D12D37"/>
    <w:rsid w:val="00D14AB4"/>
    <w:rsid w:val="00D27873"/>
    <w:rsid w:val="00D43C14"/>
    <w:rsid w:val="00D662C9"/>
    <w:rsid w:val="00D7611E"/>
    <w:rsid w:val="00DF312D"/>
    <w:rsid w:val="00DF3EF7"/>
    <w:rsid w:val="00E0206F"/>
    <w:rsid w:val="00E11A62"/>
    <w:rsid w:val="00E12BDE"/>
    <w:rsid w:val="00E227FF"/>
    <w:rsid w:val="00E51C57"/>
    <w:rsid w:val="00E55B98"/>
    <w:rsid w:val="00E77640"/>
    <w:rsid w:val="00E91AAF"/>
    <w:rsid w:val="00E95ADF"/>
    <w:rsid w:val="00EB2A74"/>
    <w:rsid w:val="00EF060B"/>
    <w:rsid w:val="00F10A9A"/>
    <w:rsid w:val="00F118D8"/>
    <w:rsid w:val="00F2601F"/>
    <w:rsid w:val="00F31F41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footer" w:locked="1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D20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7D20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rsid w:val="007D20D3"/>
    <w:pPr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e">
    <w:name w:val="Основной текст Знак"/>
    <w:basedOn w:val="a0"/>
    <w:link w:val="ad"/>
    <w:rsid w:val="007D20D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">
    <w:name w:val="Заголовок"/>
    <w:basedOn w:val="a"/>
    <w:next w:val="ad"/>
    <w:rsid w:val="007D20D3"/>
    <w:pPr>
      <w:keepNext/>
      <w:suppressAutoHyphens/>
      <w:spacing w:before="240" w:after="120"/>
      <w:jc w:val="center"/>
    </w:pPr>
    <w:rPr>
      <w:rFonts w:ascii="MS Mincho" w:eastAsia="Lucida Sans Unicode" w:hAnsi="MS Mincho" w:cs="Mangal"/>
      <w:b/>
      <w:bCs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rsid w:val="00DF3E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footnote text"/>
    <w:basedOn w:val="a"/>
    <w:link w:val="af1"/>
    <w:uiPriority w:val="99"/>
    <w:unhideWhenUsed/>
    <w:rsid w:val="00DF3EF7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F3EF7"/>
    <w:rPr>
      <w:lang w:eastAsia="en-US"/>
    </w:rPr>
  </w:style>
  <w:style w:type="character" w:styleId="af2">
    <w:name w:val="footnote reference"/>
    <w:uiPriority w:val="99"/>
    <w:unhideWhenUsed/>
    <w:rsid w:val="00DF3EF7"/>
    <w:rPr>
      <w:vertAlign w:val="superscript"/>
    </w:rPr>
  </w:style>
  <w:style w:type="table" w:styleId="af3">
    <w:name w:val="Table Grid"/>
    <w:basedOn w:val="a1"/>
    <w:locked/>
    <w:rsid w:val="0029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Admin</cp:lastModifiedBy>
  <cp:revision>8</cp:revision>
  <cp:lastPrinted>2013-11-11T07:14:00Z</cp:lastPrinted>
  <dcterms:created xsi:type="dcterms:W3CDTF">2018-12-26T08:33:00Z</dcterms:created>
  <dcterms:modified xsi:type="dcterms:W3CDTF">2018-12-28T11:30:00Z</dcterms:modified>
</cp:coreProperties>
</file>