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AA8" w:rsidRPr="00487E05" w:rsidRDefault="00863AA8" w:rsidP="00863AA8">
      <w:pPr>
        <w:jc w:val="center"/>
        <w:rPr>
          <w:b/>
        </w:rPr>
      </w:pPr>
      <w:r w:rsidRPr="00487E05">
        <w:rPr>
          <w:b/>
        </w:rPr>
        <w:t>МЕДИЦИНСКАЯ АНКЕТА</w:t>
      </w:r>
    </w:p>
    <w:p w:rsidR="005E1603" w:rsidRDefault="00863AA8" w:rsidP="00863AA8">
      <w:pPr>
        <w:pStyle w:val="1"/>
        <w:spacing w:before="0" w:after="0"/>
        <w:jc w:val="center"/>
        <w:rPr>
          <w:rFonts w:ascii="Times New Roman" w:hAnsi="Times New Roman"/>
          <w:color w:val="C00000"/>
          <w:sz w:val="24"/>
          <w:szCs w:val="24"/>
          <w:lang w:val="en-US"/>
        </w:rPr>
      </w:pPr>
      <w:r w:rsidRPr="00487E05">
        <w:rPr>
          <w:rFonts w:ascii="Times New Roman" w:hAnsi="Times New Roman"/>
          <w:color w:val="C00000"/>
          <w:sz w:val="24"/>
          <w:szCs w:val="24"/>
        </w:rPr>
        <w:t xml:space="preserve">Пожалуйста, заполните анкету и </w:t>
      </w:r>
    </w:p>
    <w:p w:rsidR="00863AA8" w:rsidRPr="00487E05" w:rsidRDefault="00863AA8" w:rsidP="00863AA8">
      <w:pPr>
        <w:pStyle w:val="1"/>
        <w:spacing w:before="0" w:after="0"/>
        <w:jc w:val="center"/>
        <w:rPr>
          <w:rFonts w:ascii="Times New Roman" w:hAnsi="Times New Roman"/>
          <w:color w:val="C00000"/>
          <w:sz w:val="24"/>
          <w:szCs w:val="24"/>
        </w:rPr>
      </w:pPr>
      <w:r w:rsidRPr="00487E05">
        <w:rPr>
          <w:rFonts w:ascii="Times New Roman" w:hAnsi="Times New Roman"/>
          <w:color w:val="C00000"/>
          <w:sz w:val="24"/>
          <w:szCs w:val="24"/>
        </w:rPr>
        <w:t>пришлите нам по электронной почте</w:t>
      </w:r>
      <w:r w:rsidR="005E1603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5E1603">
        <w:rPr>
          <w:rFonts w:ascii="Times New Roman" w:hAnsi="Times New Roman"/>
          <w:color w:val="C00000"/>
          <w:sz w:val="24"/>
          <w:szCs w:val="24"/>
          <w:lang w:val="en-GB"/>
        </w:rPr>
        <w:t>camp</w:t>
      </w:r>
      <w:r w:rsidR="005E1603" w:rsidRPr="005E1603">
        <w:rPr>
          <w:rFonts w:ascii="Times New Roman" w:hAnsi="Times New Roman"/>
          <w:color w:val="C00000"/>
          <w:sz w:val="24"/>
          <w:szCs w:val="24"/>
        </w:rPr>
        <w:t>@</w:t>
      </w:r>
      <w:proofErr w:type="spellStart"/>
      <w:r w:rsidR="005E1603">
        <w:rPr>
          <w:rFonts w:ascii="Times New Roman" w:hAnsi="Times New Roman"/>
          <w:color w:val="C00000"/>
          <w:sz w:val="24"/>
          <w:szCs w:val="24"/>
        </w:rPr>
        <w:t>dubravushka.ru</w:t>
      </w:r>
      <w:proofErr w:type="spellEnd"/>
      <w:r w:rsidRPr="00487E05">
        <w:rPr>
          <w:rFonts w:ascii="Times New Roman" w:hAnsi="Times New Roman"/>
          <w:color w:val="C00000"/>
          <w:sz w:val="24"/>
          <w:szCs w:val="24"/>
        </w:rPr>
        <w:t xml:space="preserve">. </w:t>
      </w:r>
    </w:p>
    <w:p w:rsidR="00863AA8" w:rsidRPr="00487E05" w:rsidRDefault="00863AA8" w:rsidP="00863AA8">
      <w:pPr>
        <w:pStyle w:val="1"/>
        <w:spacing w:before="0" w:after="0"/>
        <w:jc w:val="center"/>
        <w:rPr>
          <w:rFonts w:ascii="Times New Roman" w:hAnsi="Times New Roman"/>
          <w:b w:val="0"/>
          <w:i/>
          <w:color w:val="000000"/>
          <w:sz w:val="24"/>
          <w:szCs w:val="24"/>
        </w:rPr>
      </w:pPr>
      <w:r w:rsidRPr="00487E05">
        <w:rPr>
          <w:rFonts w:ascii="Times New Roman" w:hAnsi="Times New Roman"/>
          <w:b w:val="0"/>
          <w:i/>
          <w:color w:val="000000"/>
          <w:sz w:val="24"/>
          <w:szCs w:val="24"/>
        </w:rPr>
        <w:t>Ваша информация будет использоваться только как конфиденциальная.</w:t>
      </w:r>
    </w:p>
    <w:p w:rsidR="00863AA8" w:rsidRPr="00487E05" w:rsidRDefault="00863AA8" w:rsidP="00863AA8">
      <w:pPr>
        <w:jc w:val="center"/>
        <w:rPr>
          <w:b/>
        </w:rPr>
      </w:pPr>
    </w:p>
    <w:tbl>
      <w:tblPr>
        <w:tblStyle w:val="af"/>
        <w:tblW w:w="0" w:type="auto"/>
        <w:tblLook w:val="04A0"/>
      </w:tblPr>
      <w:tblGrid>
        <w:gridCol w:w="4503"/>
        <w:gridCol w:w="494"/>
        <w:gridCol w:w="2199"/>
        <w:gridCol w:w="2799"/>
      </w:tblGrid>
      <w:tr w:rsidR="00863AA8" w:rsidRPr="00487E05" w:rsidTr="00863AA8">
        <w:tc>
          <w:tcPr>
            <w:tcW w:w="4997" w:type="dxa"/>
            <w:gridSpan w:val="2"/>
          </w:tcPr>
          <w:p w:rsidR="00863AA8" w:rsidRPr="00487E05" w:rsidRDefault="00863AA8" w:rsidP="00863AA8">
            <w:pPr>
              <w:rPr>
                <w:b/>
              </w:rPr>
            </w:pPr>
            <w:r w:rsidRPr="00487E05">
              <w:t>Дата заполнения</w:t>
            </w:r>
          </w:p>
        </w:tc>
        <w:tc>
          <w:tcPr>
            <w:tcW w:w="4998" w:type="dxa"/>
            <w:gridSpan w:val="2"/>
          </w:tcPr>
          <w:p w:rsidR="00863AA8" w:rsidRPr="00487E05" w:rsidRDefault="00863AA8" w:rsidP="00863AA8">
            <w:pPr>
              <w:jc w:val="center"/>
              <w:rPr>
                <w:b/>
              </w:rPr>
            </w:pPr>
          </w:p>
        </w:tc>
      </w:tr>
      <w:tr w:rsidR="00863AA8" w:rsidRPr="00487E05" w:rsidTr="00863AA8">
        <w:tc>
          <w:tcPr>
            <w:tcW w:w="4997" w:type="dxa"/>
            <w:gridSpan w:val="2"/>
          </w:tcPr>
          <w:p w:rsidR="00863AA8" w:rsidRPr="00487E05" w:rsidRDefault="00863AA8" w:rsidP="00863AA8">
            <w:pPr>
              <w:rPr>
                <w:b/>
              </w:rPr>
            </w:pPr>
            <w:r w:rsidRPr="00487E05">
              <w:t xml:space="preserve">Предполагаемая смена отдыха в лагере </w:t>
            </w:r>
            <w:r w:rsidRPr="00487E05">
              <w:rPr>
                <w:i/>
              </w:rPr>
              <w:t>(удалите лишнее)</w:t>
            </w:r>
          </w:p>
        </w:tc>
        <w:tc>
          <w:tcPr>
            <w:tcW w:w="4998" w:type="dxa"/>
            <w:gridSpan w:val="2"/>
          </w:tcPr>
          <w:p w:rsidR="00863AA8" w:rsidRPr="00487E05" w:rsidRDefault="00863AA8" w:rsidP="00863AA8">
            <w:r w:rsidRPr="00487E05">
              <w:t xml:space="preserve">1 СМЕНА </w:t>
            </w:r>
            <w:r w:rsidR="004A314E">
              <w:t>30 мая</w:t>
            </w:r>
            <w:r w:rsidRPr="00487E05">
              <w:t xml:space="preserve"> – 1</w:t>
            </w:r>
            <w:r w:rsidR="004A314E">
              <w:t>2</w:t>
            </w:r>
            <w:r w:rsidRPr="00487E05">
              <w:t xml:space="preserve"> июня 20</w:t>
            </w:r>
            <w:r w:rsidR="004A314E">
              <w:t>21</w:t>
            </w:r>
          </w:p>
          <w:p w:rsidR="00863AA8" w:rsidRPr="00487E05" w:rsidRDefault="00863AA8" w:rsidP="00863AA8">
            <w:r w:rsidRPr="00487E05">
              <w:t>2 СМЕНА 1</w:t>
            </w:r>
            <w:r w:rsidR="004A314E">
              <w:t>3</w:t>
            </w:r>
            <w:r w:rsidRPr="00487E05">
              <w:t xml:space="preserve"> июня – </w:t>
            </w:r>
            <w:r w:rsidR="004A314E">
              <w:t>26</w:t>
            </w:r>
            <w:r w:rsidRPr="00487E05">
              <w:t xml:space="preserve"> июня 20</w:t>
            </w:r>
            <w:r w:rsidR="004A314E">
              <w:t>21</w:t>
            </w:r>
          </w:p>
          <w:p w:rsidR="00863AA8" w:rsidRPr="00487E05" w:rsidRDefault="00863AA8" w:rsidP="00863AA8">
            <w:r w:rsidRPr="00487E05">
              <w:t xml:space="preserve">3 СМЕНА </w:t>
            </w:r>
            <w:r w:rsidR="004A314E">
              <w:t xml:space="preserve">27 </w:t>
            </w:r>
            <w:r w:rsidRPr="00487E05">
              <w:t>июня – 1</w:t>
            </w:r>
            <w:r w:rsidR="004A314E">
              <w:t>0</w:t>
            </w:r>
            <w:r w:rsidRPr="00487E05">
              <w:t xml:space="preserve"> июля 20</w:t>
            </w:r>
            <w:r w:rsidR="004A314E">
              <w:t>21</w:t>
            </w:r>
          </w:p>
          <w:p w:rsidR="00863AA8" w:rsidRPr="00487E05" w:rsidRDefault="00863AA8" w:rsidP="00863AA8">
            <w:r w:rsidRPr="00487E05">
              <w:t>4 СМЕНА 1</w:t>
            </w:r>
            <w:r w:rsidR="004A314E">
              <w:t>1</w:t>
            </w:r>
            <w:r w:rsidRPr="00487E05">
              <w:t xml:space="preserve"> июля – </w:t>
            </w:r>
            <w:r w:rsidR="004A314E">
              <w:t>24</w:t>
            </w:r>
            <w:r w:rsidRPr="00487E05">
              <w:t xml:space="preserve"> июля 20</w:t>
            </w:r>
            <w:r w:rsidR="004A314E">
              <w:t>21</w:t>
            </w:r>
          </w:p>
          <w:p w:rsidR="00863AA8" w:rsidRPr="00487E05" w:rsidRDefault="00863AA8" w:rsidP="00863AA8">
            <w:pPr>
              <w:rPr>
                <w:b/>
              </w:rPr>
            </w:pPr>
            <w:r w:rsidRPr="00487E05">
              <w:t>5 СМЕНА 2</w:t>
            </w:r>
            <w:r w:rsidR="004A314E">
              <w:t>5</w:t>
            </w:r>
            <w:r w:rsidRPr="00487E05">
              <w:t xml:space="preserve"> июля – </w:t>
            </w:r>
            <w:r w:rsidR="004A314E">
              <w:t>07</w:t>
            </w:r>
            <w:r w:rsidRPr="00487E05">
              <w:t xml:space="preserve"> августа 20</w:t>
            </w:r>
            <w:r w:rsidR="004A314E">
              <w:t>21</w:t>
            </w:r>
          </w:p>
        </w:tc>
      </w:tr>
      <w:tr w:rsidR="00863AA8" w:rsidRPr="00487E05" w:rsidTr="00863AA8">
        <w:tc>
          <w:tcPr>
            <w:tcW w:w="4997" w:type="dxa"/>
            <w:gridSpan w:val="2"/>
          </w:tcPr>
          <w:p w:rsidR="00863AA8" w:rsidRPr="00487E05" w:rsidRDefault="00863AA8" w:rsidP="00863AA8">
            <w:pPr>
              <w:rPr>
                <w:b/>
              </w:rPr>
            </w:pPr>
            <w:r w:rsidRPr="00487E05">
              <w:t xml:space="preserve">Фамилия ребенка  </w:t>
            </w:r>
          </w:p>
        </w:tc>
        <w:tc>
          <w:tcPr>
            <w:tcW w:w="4998" w:type="dxa"/>
            <w:gridSpan w:val="2"/>
          </w:tcPr>
          <w:p w:rsidR="00863AA8" w:rsidRPr="00487E05" w:rsidRDefault="00863AA8" w:rsidP="00863AA8">
            <w:pPr>
              <w:jc w:val="center"/>
              <w:rPr>
                <w:b/>
              </w:rPr>
            </w:pPr>
          </w:p>
        </w:tc>
      </w:tr>
      <w:tr w:rsidR="00863AA8" w:rsidRPr="00487E05" w:rsidTr="00863AA8">
        <w:tc>
          <w:tcPr>
            <w:tcW w:w="4997" w:type="dxa"/>
            <w:gridSpan w:val="2"/>
          </w:tcPr>
          <w:p w:rsidR="00863AA8" w:rsidRPr="00487E05" w:rsidRDefault="00863AA8" w:rsidP="00863AA8">
            <w:pPr>
              <w:rPr>
                <w:b/>
              </w:rPr>
            </w:pPr>
            <w:r w:rsidRPr="00487E05">
              <w:t>Имя ребенка</w:t>
            </w:r>
          </w:p>
        </w:tc>
        <w:tc>
          <w:tcPr>
            <w:tcW w:w="4998" w:type="dxa"/>
            <w:gridSpan w:val="2"/>
          </w:tcPr>
          <w:p w:rsidR="00863AA8" w:rsidRPr="00487E05" w:rsidRDefault="00863AA8" w:rsidP="00863AA8">
            <w:pPr>
              <w:jc w:val="center"/>
              <w:rPr>
                <w:b/>
              </w:rPr>
            </w:pPr>
          </w:p>
        </w:tc>
      </w:tr>
      <w:tr w:rsidR="00863AA8" w:rsidRPr="00487E05" w:rsidTr="00863AA8">
        <w:tc>
          <w:tcPr>
            <w:tcW w:w="4997" w:type="dxa"/>
            <w:gridSpan w:val="2"/>
          </w:tcPr>
          <w:p w:rsidR="00863AA8" w:rsidRPr="00487E05" w:rsidRDefault="00863AA8" w:rsidP="00863AA8">
            <w:r w:rsidRPr="00487E05">
              <w:t>Число, месяц и год рождения</w:t>
            </w:r>
          </w:p>
        </w:tc>
        <w:tc>
          <w:tcPr>
            <w:tcW w:w="4998" w:type="dxa"/>
            <w:gridSpan w:val="2"/>
          </w:tcPr>
          <w:p w:rsidR="00863AA8" w:rsidRPr="00487E05" w:rsidRDefault="00863AA8" w:rsidP="00863AA8">
            <w:pPr>
              <w:jc w:val="center"/>
              <w:rPr>
                <w:b/>
              </w:rPr>
            </w:pPr>
          </w:p>
        </w:tc>
      </w:tr>
      <w:tr w:rsidR="00863AA8" w:rsidRPr="00487E05" w:rsidTr="00863AA8">
        <w:tc>
          <w:tcPr>
            <w:tcW w:w="4997" w:type="dxa"/>
            <w:gridSpan w:val="2"/>
          </w:tcPr>
          <w:p w:rsidR="00863AA8" w:rsidRPr="00487E05" w:rsidRDefault="00863AA8" w:rsidP="00863AA8">
            <w:pPr>
              <w:rPr>
                <w:b/>
              </w:rPr>
            </w:pPr>
            <w:r w:rsidRPr="00487E05">
              <w:t>Контактные телефоны родителей или законных представителей</w:t>
            </w:r>
          </w:p>
        </w:tc>
        <w:tc>
          <w:tcPr>
            <w:tcW w:w="4998" w:type="dxa"/>
            <w:gridSpan w:val="2"/>
          </w:tcPr>
          <w:p w:rsidR="00863AA8" w:rsidRPr="00487E05" w:rsidRDefault="00863AA8" w:rsidP="00863AA8">
            <w:pPr>
              <w:jc w:val="center"/>
              <w:rPr>
                <w:b/>
              </w:rPr>
            </w:pPr>
          </w:p>
        </w:tc>
      </w:tr>
      <w:tr w:rsidR="00863AA8" w:rsidRPr="00487E05" w:rsidTr="00DD38F8">
        <w:tc>
          <w:tcPr>
            <w:tcW w:w="9995" w:type="dxa"/>
            <w:gridSpan w:val="4"/>
          </w:tcPr>
          <w:p w:rsidR="00863AA8" w:rsidRPr="00487E05" w:rsidRDefault="00863AA8" w:rsidP="00863AA8">
            <w:pPr>
              <w:jc w:val="center"/>
              <w:rPr>
                <w:b/>
              </w:rPr>
            </w:pPr>
            <w:r w:rsidRPr="00487E05">
              <w:rPr>
                <w:b/>
                <w:color w:val="943634" w:themeColor="accent2" w:themeShade="BF"/>
              </w:rPr>
              <w:t>Внимательно ознакомьтесь с содержанием анкеты и постарайтесь максимально точно ответить на вопросы.</w:t>
            </w:r>
          </w:p>
        </w:tc>
      </w:tr>
      <w:tr w:rsidR="00863AA8" w:rsidRPr="00487E05" w:rsidTr="002F13C8">
        <w:tc>
          <w:tcPr>
            <w:tcW w:w="4503" w:type="dxa"/>
          </w:tcPr>
          <w:p w:rsidR="00863AA8" w:rsidRPr="00487E05" w:rsidRDefault="00487E05" w:rsidP="00487E05">
            <w:pPr>
              <w:jc w:val="both"/>
            </w:pPr>
            <w:r w:rsidRPr="00487E05">
              <w:rPr>
                <w:u w:val="single"/>
              </w:rPr>
              <w:t>1.</w:t>
            </w:r>
            <w:r w:rsidR="00FE6F4C" w:rsidRPr="00487E05">
              <w:rPr>
                <w:u w:val="single"/>
              </w:rPr>
              <w:t xml:space="preserve">Аллергоанамнез: </w:t>
            </w:r>
          </w:p>
        </w:tc>
        <w:tc>
          <w:tcPr>
            <w:tcW w:w="5492" w:type="dxa"/>
            <w:gridSpan w:val="3"/>
          </w:tcPr>
          <w:p w:rsidR="00863AA8" w:rsidRPr="00487E05" w:rsidRDefault="00863AA8" w:rsidP="00863AA8">
            <w:pPr>
              <w:jc w:val="center"/>
              <w:rPr>
                <w:b/>
              </w:rPr>
            </w:pPr>
          </w:p>
        </w:tc>
      </w:tr>
      <w:tr w:rsidR="00487E05" w:rsidRPr="00487E05" w:rsidTr="002F13C8">
        <w:trPr>
          <w:trHeight w:val="484"/>
        </w:trPr>
        <w:tc>
          <w:tcPr>
            <w:tcW w:w="4503" w:type="dxa"/>
            <w:vMerge w:val="restart"/>
          </w:tcPr>
          <w:p w:rsidR="00487E05" w:rsidRPr="00487E05" w:rsidRDefault="00487E05" w:rsidP="00FE6F4C">
            <w:pPr>
              <w:jc w:val="both"/>
            </w:pPr>
            <w:r w:rsidRPr="00487E05">
              <w:t xml:space="preserve">а) лекарственная аллергия </w:t>
            </w:r>
          </w:p>
          <w:p w:rsidR="00487E05" w:rsidRPr="00487E05" w:rsidRDefault="00487E05" w:rsidP="00FE6F4C">
            <w:pPr>
              <w:rPr>
                <w:i/>
              </w:rPr>
            </w:pPr>
            <w:r w:rsidRPr="00487E05">
              <w:rPr>
                <w:i/>
              </w:rPr>
              <w:t>(если ответ «ДА», то расшифровка – в чем проявляется аллергия, чем купируется, наименование препаратов)</w:t>
            </w:r>
          </w:p>
        </w:tc>
        <w:tc>
          <w:tcPr>
            <w:tcW w:w="2693" w:type="dxa"/>
            <w:gridSpan w:val="2"/>
          </w:tcPr>
          <w:p w:rsidR="00487E05" w:rsidRPr="00487E05" w:rsidRDefault="00487E05" w:rsidP="00863AA8">
            <w:pPr>
              <w:jc w:val="center"/>
            </w:pPr>
            <w:r w:rsidRPr="00487E05">
              <w:t>да</w:t>
            </w:r>
          </w:p>
        </w:tc>
        <w:tc>
          <w:tcPr>
            <w:tcW w:w="2799" w:type="dxa"/>
          </w:tcPr>
          <w:p w:rsidR="00487E05" w:rsidRPr="00487E05" w:rsidRDefault="00487E05" w:rsidP="00863AA8">
            <w:pPr>
              <w:jc w:val="center"/>
            </w:pPr>
            <w:r w:rsidRPr="00487E05">
              <w:t>нет</w:t>
            </w:r>
          </w:p>
        </w:tc>
      </w:tr>
      <w:tr w:rsidR="00487E05" w:rsidRPr="00487E05" w:rsidTr="002F13C8">
        <w:trPr>
          <w:trHeight w:val="622"/>
        </w:trPr>
        <w:tc>
          <w:tcPr>
            <w:tcW w:w="4503" w:type="dxa"/>
            <w:vMerge/>
          </w:tcPr>
          <w:p w:rsidR="00487E05" w:rsidRPr="00487E05" w:rsidRDefault="00487E05" w:rsidP="00FE6F4C">
            <w:pPr>
              <w:jc w:val="both"/>
            </w:pPr>
          </w:p>
        </w:tc>
        <w:tc>
          <w:tcPr>
            <w:tcW w:w="5492" w:type="dxa"/>
            <w:gridSpan w:val="3"/>
          </w:tcPr>
          <w:p w:rsidR="00487E05" w:rsidRPr="00487E05" w:rsidRDefault="00487E05" w:rsidP="00863AA8">
            <w:pPr>
              <w:jc w:val="center"/>
            </w:pPr>
          </w:p>
        </w:tc>
      </w:tr>
      <w:tr w:rsidR="00487E05" w:rsidRPr="00487E05" w:rsidTr="002F13C8">
        <w:trPr>
          <w:trHeight w:val="564"/>
        </w:trPr>
        <w:tc>
          <w:tcPr>
            <w:tcW w:w="4503" w:type="dxa"/>
            <w:vMerge w:val="restart"/>
          </w:tcPr>
          <w:p w:rsidR="00487E05" w:rsidRPr="00487E05" w:rsidRDefault="00487E05" w:rsidP="00FE6F4C">
            <w:pPr>
              <w:jc w:val="both"/>
            </w:pPr>
            <w:r w:rsidRPr="00487E05">
              <w:t>б) пищевая аллергия ____________</w:t>
            </w:r>
          </w:p>
          <w:p w:rsidR="00487E05" w:rsidRPr="00487E05" w:rsidRDefault="00487E05" w:rsidP="00FE6F4C">
            <w:pPr>
              <w:jc w:val="both"/>
              <w:rPr>
                <w:i/>
              </w:rPr>
            </w:pPr>
            <w:r w:rsidRPr="00487E05">
              <w:rPr>
                <w:i/>
              </w:rPr>
              <w:t>(если ответ «ДА», то расшифровка – в чем проявляется аллергия, чем купируется, наименование препаратов)</w:t>
            </w:r>
          </w:p>
        </w:tc>
        <w:tc>
          <w:tcPr>
            <w:tcW w:w="2693" w:type="dxa"/>
            <w:gridSpan w:val="2"/>
          </w:tcPr>
          <w:p w:rsidR="00487E05" w:rsidRPr="00487E05" w:rsidRDefault="00487E05" w:rsidP="00A71F7D">
            <w:pPr>
              <w:jc w:val="center"/>
            </w:pPr>
            <w:r w:rsidRPr="00487E05">
              <w:t>да</w:t>
            </w:r>
          </w:p>
        </w:tc>
        <w:tc>
          <w:tcPr>
            <w:tcW w:w="2799" w:type="dxa"/>
          </w:tcPr>
          <w:p w:rsidR="00487E05" w:rsidRPr="00487E05" w:rsidRDefault="00487E05" w:rsidP="00A71F7D">
            <w:pPr>
              <w:jc w:val="center"/>
            </w:pPr>
            <w:r w:rsidRPr="00487E05">
              <w:t>нет</w:t>
            </w:r>
          </w:p>
        </w:tc>
      </w:tr>
      <w:tr w:rsidR="00487E05" w:rsidRPr="00487E05" w:rsidTr="002F13C8">
        <w:trPr>
          <w:trHeight w:val="530"/>
        </w:trPr>
        <w:tc>
          <w:tcPr>
            <w:tcW w:w="4503" w:type="dxa"/>
            <w:vMerge/>
          </w:tcPr>
          <w:p w:rsidR="00487E05" w:rsidRPr="00487E05" w:rsidRDefault="00487E05" w:rsidP="00FE6F4C">
            <w:pPr>
              <w:jc w:val="both"/>
            </w:pPr>
          </w:p>
        </w:tc>
        <w:tc>
          <w:tcPr>
            <w:tcW w:w="5492" w:type="dxa"/>
            <w:gridSpan w:val="3"/>
          </w:tcPr>
          <w:p w:rsidR="00487E05" w:rsidRPr="00487E05" w:rsidRDefault="00487E05" w:rsidP="00863AA8">
            <w:pPr>
              <w:jc w:val="center"/>
            </w:pPr>
          </w:p>
        </w:tc>
      </w:tr>
      <w:tr w:rsidR="00487E05" w:rsidRPr="00487E05" w:rsidTr="002F13C8">
        <w:trPr>
          <w:trHeight w:val="553"/>
        </w:trPr>
        <w:tc>
          <w:tcPr>
            <w:tcW w:w="4503" w:type="dxa"/>
            <w:vMerge w:val="restart"/>
          </w:tcPr>
          <w:p w:rsidR="00487E05" w:rsidRPr="00487E05" w:rsidRDefault="00487E05" w:rsidP="00FE6F4C">
            <w:pPr>
              <w:jc w:val="both"/>
            </w:pPr>
            <w:r w:rsidRPr="00487E05">
              <w:t xml:space="preserve">в) бытовая (кошки, собаки, порошок и т.п.) </w:t>
            </w:r>
          </w:p>
          <w:p w:rsidR="00487E05" w:rsidRPr="00487E05" w:rsidRDefault="00487E05" w:rsidP="00FE6F4C">
            <w:pPr>
              <w:jc w:val="both"/>
              <w:rPr>
                <w:i/>
              </w:rPr>
            </w:pPr>
            <w:r w:rsidRPr="00487E05">
              <w:rPr>
                <w:i/>
              </w:rPr>
              <w:t>(если ответ «ДА», то расшифровка – в чем проявляется аллергия, чем купируется, наименование препаратов)</w:t>
            </w:r>
          </w:p>
        </w:tc>
        <w:tc>
          <w:tcPr>
            <w:tcW w:w="2693" w:type="dxa"/>
            <w:gridSpan w:val="2"/>
          </w:tcPr>
          <w:p w:rsidR="00487E05" w:rsidRPr="00487E05" w:rsidRDefault="00487E05" w:rsidP="00B50C53">
            <w:pPr>
              <w:jc w:val="center"/>
            </w:pPr>
            <w:r w:rsidRPr="00487E05">
              <w:t>да</w:t>
            </w:r>
          </w:p>
        </w:tc>
        <w:tc>
          <w:tcPr>
            <w:tcW w:w="2799" w:type="dxa"/>
          </w:tcPr>
          <w:p w:rsidR="00487E05" w:rsidRPr="00487E05" w:rsidRDefault="00487E05" w:rsidP="00B50C53">
            <w:pPr>
              <w:jc w:val="center"/>
            </w:pPr>
            <w:r w:rsidRPr="00487E05">
              <w:t>нет</w:t>
            </w:r>
          </w:p>
        </w:tc>
      </w:tr>
      <w:tr w:rsidR="00487E05" w:rsidRPr="00487E05" w:rsidTr="002F13C8">
        <w:trPr>
          <w:trHeight w:val="553"/>
        </w:trPr>
        <w:tc>
          <w:tcPr>
            <w:tcW w:w="4503" w:type="dxa"/>
            <w:vMerge/>
          </w:tcPr>
          <w:p w:rsidR="00487E05" w:rsidRPr="00487E05" w:rsidRDefault="00487E05" w:rsidP="00FE6F4C">
            <w:pPr>
              <w:jc w:val="both"/>
            </w:pPr>
          </w:p>
        </w:tc>
        <w:tc>
          <w:tcPr>
            <w:tcW w:w="5492" w:type="dxa"/>
            <w:gridSpan w:val="3"/>
          </w:tcPr>
          <w:p w:rsidR="00487E05" w:rsidRPr="00487E05" w:rsidRDefault="00487E05" w:rsidP="00863AA8">
            <w:pPr>
              <w:jc w:val="center"/>
              <w:rPr>
                <w:b/>
              </w:rPr>
            </w:pPr>
          </w:p>
        </w:tc>
      </w:tr>
      <w:tr w:rsidR="00487E05" w:rsidRPr="00487E05" w:rsidTr="002F13C8">
        <w:tc>
          <w:tcPr>
            <w:tcW w:w="4503" w:type="dxa"/>
          </w:tcPr>
          <w:p w:rsidR="00487E05" w:rsidRDefault="00487E05" w:rsidP="00FE6F4C">
            <w:pPr>
              <w:jc w:val="both"/>
            </w:pPr>
            <w:r w:rsidRPr="00487E05">
              <w:t>2. Перенесенные заболевания</w:t>
            </w:r>
            <w:r w:rsidR="00BB1CEC">
              <w:t xml:space="preserve"> (в том числе </w:t>
            </w:r>
            <w:r w:rsidR="00BB1CEC">
              <w:rPr>
                <w:lang w:val="en-US"/>
              </w:rPr>
              <w:t>COVID</w:t>
            </w:r>
            <w:r w:rsidR="00BB1CEC" w:rsidRPr="00BB1CEC">
              <w:t>-19)</w:t>
            </w:r>
          </w:p>
          <w:p w:rsidR="000567BE" w:rsidRPr="00BB1CEC" w:rsidRDefault="000567BE" w:rsidP="00FE6F4C">
            <w:pPr>
              <w:jc w:val="both"/>
            </w:pPr>
            <w:bookmarkStart w:id="0" w:name="_GoBack"/>
            <w:bookmarkEnd w:id="0"/>
          </w:p>
        </w:tc>
        <w:tc>
          <w:tcPr>
            <w:tcW w:w="5492" w:type="dxa"/>
            <w:gridSpan w:val="3"/>
          </w:tcPr>
          <w:p w:rsidR="00487E05" w:rsidRPr="00487E05" w:rsidRDefault="00487E05" w:rsidP="00863AA8">
            <w:pPr>
              <w:jc w:val="center"/>
              <w:rPr>
                <w:b/>
              </w:rPr>
            </w:pPr>
          </w:p>
        </w:tc>
      </w:tr>
      <w:tr w:rsidR="00BB1CEC" w:rsidRPr="00487E05" w:rsidTr="002F13C8">
        <w:tc>
          <w:tcPr>
            <w:tcW w:w="4503" w:type="dxa"/>
          </w:tcPr>
          <w:p w:rsidR="00BB1CEC" w:rsidRDefault="00BB1CEC" w:rsidP="00FE6F4C">
            <w:pPr>
              <w:jc w:val="both"/>
            </w:pPr>
            <w:r>
              <w:t>3.</w:t>
            </w:r>
            <w:r w:rsidRPr="00BB1CEC">
              <w:t xml:space="preserve"> </w:t>
            </w:r>
            <w:r>
              <w:t xml:space="preserve">Наличие антител </w:t>
            </w:r>
            <w:r>
              <w:rPr>
                <w:lang w:val="en-US"/>
              </w:rPr>
              <w:t>G</w:t>
            </w:r>
            <w:r w:rsidRPr="00BB1CEC">
              <w:t xml:space="preserve"> </w:t>
            </w:r>
            <w:r>
              <w:t>или прививки</w:t>
            </w:r>
            <w:r w:rsidR="00A954B3">
              <w:t xml:space="preserve"> </w:t>
            </w:r>
          </w:p>
          <w:p w:rsidR="00A954B3" w:rsidRPr="00BB1CEC" w:rsidRDefault="00A954B3" w:rsidP="00FE6F4C">
            <w:pPr>
              <w:jc w:val="both"/>
            </w:pPr>
          </w:p>
        </w:tc>
        <w:tc>
          <w:tcPr>
            <w:tcW w:w="5492" w:type="dxa"/>
            <w:gridSpan w:val="3"/>
          </w:tcPr>
          <w:p w:rsidR="00BB1CEC" w:rsidRPr="00487E05" w:rsidRDefault="00BB1CEC" w:rsidP="00863AA8">
            <w:pPr>
              <w:jc w:val="center"/>
              <w:rPr>
                <w:b/>
              </w:rPr>
            </w:pPr>
          </w:p>
        </w:tc>
      </w:tr>
      <w:tr w:rsidR="00487E05" w:rsidRPr="00487E05" w:rsidTr="002F13C8">
        <w:tc>
          <w:tcPr>
            <w:tcW w:w="4503" w:type="dxa"/>
          </w:tcPr>
          <w:p w:rsidR="00487E05" w:rsidRDefault="00BB1CEC" w:rsidP="00BB1CEC">
            <w:r>
              <w:t>4</w:t>
            </w:r>
            <w:r w:rsidR="00487E05" w:rsidRPr="00487E05">
              <w:t xml:space="preserve">. Особенности температурной реакции при ОРВИ: </w:t>
            </w:r>
          </w:p>
          <w:p w:rsidR="000567BE" w:rsidRPr="00487E05" w:rsidRDefault="000567BE" w:rsidP="00BB1CEC"/>
        </w:tc>
        <w:tc>
          <w:tcPr>
            <w:tcW w:w="5492" w:type="dxa"/>
            <w:gridSpan w:val="3"/>
          </w:tcPr>
          <w:p w:rsidR="00487E05" w:rsidRPr="00487E05" w:rsidRDefault="00487E05" w:rsidP="00863AA8">
            <w:pPr>
              <w:jc w:val="center"/>
              <w:rPr>
                <w:b/>
              </w:rPr>
            </w:pPr>
          </w:p>
        </w:tc>
      </w:tr>
      <w:tr w:rsidR="00550048" w:rsidRPr="00487E05" w:rsidTr="002F13C8">
        <w:tc>
          <w:tcPr>
            <w:tcW w:w="4503" w:type="dxa"/>
          </w:tcPr>
          <w:p w:rsidR="00550048" w:rsidRDefault="00550048" w:rsidP="00BB1CEC">
            <w:r>
              <w:t>5. Возможные причины для повышения температуры (эмоциональное волнение, переутомление и т.п</w:t>
            </w:r>
            <w:r w:rsidR="000567BE">
              <w:t>.</w:t>
            </w:r>
            <w:r>
              <w:t>). До какого значения в этом случае может повышаться температура?</w:t>
            </w:r>
          </w:p>
          <w:p w:rsidR="000567BE" w:rsidRDefault="000567BE" w:rsidP="00BB1CEC"/>
        </w:tc>
        <w:tc>
          <w:tcPr>
            <w:tcW w:w="5492" w:type="dxa"/>
            <w:gridSpan w:val="3"/>
          </w:tcPr>
          <w:p w:rsidR="00550048" w:rsidRPr="00487E05" w:rsidRDefault="00550048" w:rsidP="00863AA8">
            <w:pPr>
              <w:jc w:val="center"/>
              <w:rPr>
                <w:b/>
              </w:rPr>
            </w:pPr>
          </w:p>
        </w:tc>
      </w:tr>
      <w:tr w:rsidR="00487E05" w:rsidRPr="00487E05" w:rsidTr="002F13C8">
        <w:tc>
          <w:tcPr>
            <w:tcW w:w="4503" w:type="dxa"/>
          </w:tcPr>
          <w:p w:rsidR="00487E05" w:rsidRDefault="00550048" w:rsidP="00204620">
            <w:r>
              <w:t>6</w:t>
            </w:r>
            <w:r w:rsidR="00241084">
              <w:t xml:space="preserve">. </w:t>
            </w:r>
            <w:r w:rsidR="00487E05" w:rsidRPr="00487E05">
              <w:t>Какие жаропонижающие обычно используются?</w:t>
            </w:r>
          </w:p>
          <w:p w:rsidR="00A954B3" w:rsidRPr="00487E05" w:rsidRDefault="00A954B3" w:rsidP="00204620"/>
        </w:tc>
        <w:tc>
          <w:tcPr>
            <w:tcW w:w="5492" w:type="dxa"/>
            <w:gridSpan w:val="3"/>
          </w:tcPr>
          <w:p w:rsidR="00487E05" w:rsidRPr="00487E05" w:rsidRDefault="00487E05" w:rsidP="00863AA8">
            <w:pPr>
              <w:jc w:val="center"/>
              <w:rPr>
                <w:b/>
              </w:rPr>
            </w:pPr>
          </w:p>
        </w:tc>
      </w:tr>
      <w:tr w:rsidR="00241084" w:rsidRPr="00487E05" w:rsidTr="00241084">
        <w:trPr>
          <w:trHeight w:val="1511"/>
        </w:trPr>
        <w:tc>
          <w:tcPr>
            <w:tcW w:w="4503" w:type="dxa"/>
          </w:tcPr>
          <w:p w:rsidR="00241084" w:rsidRDefault="00550048" w:rsidP="000567BE">
            <w:r>
              <w:lastRenderedPageBreak/>
              <w:t>7</w:t>
            </w:r>
            <w:r w:rsidR="00241084" w:rsidRPr="00487E05">
              <w:t>. Особенности</w:t>
            </w:r>
            <w:r w:rsidR="000567BE">
              <w:t xml:space="preserve"> (частые симптомы и разрешенные препараты, которые мы можем использовать без дополнительного согласования с родителями)</w:t>
            </w:r>
          </w:p>
          <w:p w:rsidR="000567BE" w:rsidRDefault="000567BE" w:rsidP="00A12D19">
            <w:pPr>
              <w:jc w:val="both"/>
            </w:pPr>
          </w:p>
          <w:p w:rsidR="000567BE" w:rsidRDefault="000567BE" w:rsidP="00A12D19">
            <w:pPr>
              <w:jc w:val="both"/>
            </w:pPr>
          </w:p>
          <w:p w:rsidR="000567BE" w:rsidRPr="00487E05" w:rsidRDefault="000567BE" w:rsidP="00A12D19">
            <w:pPr>
              <w:jc w:val="both"/>
            </w:pPr>
          </w:p>
        </w:tc>
        <w:tc>
          <w:tcPr>
            <w:tcW w:w="5492" w:type="dxa"/>
            <w:gridSpan w:val="3"/>
          </w:tcPr>
          <w:p w:rsidR="00241084" w:rsidRPr="00487E05" w:rsidRDefault="00241084" w:rsidP="00A12D19">
            <w:pPr>
              <w:jc w:val="center"/>
              <w:rPr>
                <w:b/>
              </w:rPr>
            </w:pPr>
          </w:p>
        </w:tc>
      </w:tr>
      <w:tr w:rsidR="00241084" w:rsidRPr="00487E05" w:rsidTr="000567BE">
        <w:trPr>
          <w:trHeight w:val="1030"/>
        </w:trPr>
        <w:tc>
          <w:tcPr>
            <w:tcW w:w="4503" w:type="dxa"/>
          </w:tcPr>
          <w:p w:rsidR="00241084" w:rsidRDefault="00550048" w:rsidP="000567BE">
            <w:r>
              <w:t>8</w:t>
            </w:r>
            <w:r w:rsidR="00241084" w:rsidRPr="00487E05">
              <w:t xml:space="preserve">. </w:t>
            </w:r>
            <w:r w:rsidR="000567BE">
              <w:t xml:space="preserve">Разрешено ли применение (при необходимости) назальных сосудосуживающих препаратов? </w:t>
            </w:r>
          </w:p>
          <w:p w:rsidR="000567BE" w:rsidRPr="00487E05" w:rsidRDefault="000567BE" w:rsidP="000E10B8">
            <w:pPr>
              <w:jc w:val="both"/>
            </w:pPr>
          </w:p>
        </w:tc>
        <w:tc>
          <w:tcPr>
            <w:tcW w:w="5492" w:type="dxa"/>
            <w:gridSpan w:val="3"/>
          </w:tcPr>
          <w:p w:rsidR="00241084" w:rsidRPr="00487E05" w:rsidRDefault="00241084" w:rsidP="000E10B8">
            <w:pPr>
              <w:jc w:val="center"/>
              <w:rPr>
                <w:b/>
              </w:rPr>
            </w:pPr>
          </w:p>
        </w:tc>
      </w:tr>
      <w:tr w:rsidR="00550048" w:rsidRPr="00487E05" w:rsidTr="00550048">
        <w:trPr>
          <w:trHeight w:val="1268"/>
        </w:trPr>
        <w:tc>
          <w:tcPr>
            <w:tcW w:w="4503" w:type="dxa"/>
          </w:tcPr>
          <w:p w:rsidR="00550048" w:rsidRDefault="00550048" w:rsidP="00550048">
            <w:r>
              <w:t xml:space="preserve">9. </w:t>
            </w:r>
            <w:r w:rsidR="000567BE" w:rsidRPr="00487E05">
              <w:t>Диагноз</w:t>
            </w:r>
          </w:p>
        </w:tc>
        <w:tc>
          <w:tcPr>
            <w:tcW w:w="5492" w:type="dxa"/>
            <w:gridSpan w:val="3"/>
          </w:tcPr>
          <w:p w:rsidR="00550048" w:rsidRPr="00487E05" w:rsidRDefault="00550048" w:rsidP="000E10B8">
            <w:pPr>
              <w:jc w:val="center"/>
              <w:rPr>
                <w:b/>
              </w:rPr>
            </w:pPr>
          </w:p>
        </w:tc>
      </w:tr>
      <w:tr w:rsidR="00241084" w:rsidRPr="00487E05" w:rsidTr="002F13C8">
        <w:tc>
          <w:tcPr>
            <w:tcW w:w="4503" w:type="dxa"/>
          </w:tcPr>
          <w:p w:rsidR="00241084" w:rsidRDefault="00550048" w:rsidP="00487E05">
            <w:pPr>
              <w:jc w:val="both"/>
              <w:rPr>
                <w:i/>
              </w:rPr>
            </w:pPr>
            <w:r>
              <w:t>10</w:t>
            </w:r>
            <w:r w:rsidR="00241084" w:rsidRPr="00487E05">
              <w:t xml:space="preserve">.Травмы, операции </w:t>
            </w:r>
            <w:r w:rsidR="00241084" w:rsidRPr="00487E05">
              <w:rPr>
                <w:i/>
              </w:rPr>
              <w:t>(если да, то какие и в каком году)</w:t>
            </w:r>
          </w:p>
          <w:p w:rsidR="00550048" w:rsidRPr="00487E05" w:rsidRDefault="00550048" w:rsidP="00487E05">
            <w:pPr>
              <w:jc w:val="both"/>
            </w:pPr>
          </w:p>
        </w:tc>
        <w:tc>
          <w:tcPr>
            <w:tcW w:w="5492" w:type="dxa"/>
            <w:gridSpan w:val="3"/>
          </w:tcPr>
          <w:p w:rsidR="00241084" w:rsidRPr="00487E05" w:rsidRDefault="00241084" w:rsidP="00851AE1">
            <w:pPr>
              <w:jc w:val="center"/>
              <w:rPr>
                <w:b/>
              </w:rPr>
            </w:pPr>
          </w:p>
        </w:tc>
      </w:tr>
      <w:tr w:rsidR="00241084" w:rsidRPr="00487E05" w:rsidTr="002F13C8">
        <w:tc>
          <w:tcPr>
            <w:tcW w:w="4503" w:type="dxa"/>
          </w:tcPr>
          <w:p w:rsidR="00241084" w:rsidRDefault="00550048" w:rsidP="00204620">
            <w:r>
              <w:t>11</w:t>
            </w:r>
            <w:r w:rsidR="00241084" w:rsidRPr="00487E05">
              <w:t>. Наличие у ребенка на руках лекарственных препаратов</w:t>
            </w:r>
          </w:p>
          <w:p w:rsidR="000567BE" w:rsidRPr="00487E05" w:rsidRDefault="000567BE" w:rsidP="00204620"/>
        </w:tc>
        <w:tc>
          <w:tcPr>
            <w:tcW w:w="5492" w:type="dxa"/>
            <w:gridSpan w:val="3"/>
          </w:tcPr>
          <w:p w:rsidR="00241084" w:rsidRPr="00487E05" w:rsidRDefault="00241084" w:rsidP="00863AA8">
            <w:pPr>
              <w:jc w:val="center"/>
              <w:rPr>
                <w:b/>
              </w:rPr>
            </w:pPr>
          </w:p>
        </w:tc>
      </w:tr>
    </w:tbl>
    <w:p w:rsidR="00204620" w:rsidRDefault="00204620" w:rsidP="00487E05">
      <w:pPr>
        <w:jc w:val="right"/>
        <w:rPr>
          <w:b/>
          <w:color w:val="000000" w:themeColor="text1"/>
        </w:rPr>
      </w:pPr>
    </w:p>
    <w:p w:rsidR="000E4005" w:rsidRPr="002F13C8" w:rsidRDefault="00863AA8" w:rsidP="00487E05">
      <w:pPr>
        <w:jc w:val="right"/>
        <w:rPr>
          <w:color w:val="000000" w:themeColor="text1"/>
        </w:rPr>
      </w:pPr>
      <w:r w:rsidRPr="002F13C8">
        <w:rPr>
          <w:b/>
          <w:color w:val="000000" w:themeColor="text1"/>
        </w:rPr>
        <w:t>Подпись заполнившего анкету</w:t>
      </w:r>
      <w:r w:rsidR="002F13C8">
        <w:rPr>
          <w:b/>
          <w:color w:val="000000" w:themeColor="text1"/>
        </w:rPr>
        <w:t>_____________________________</w:t>
      </w:r>
    </w:p>
    <w:sectPr w:rsidR="000E4005" w:rsidRPr="002F13C8" w:rsidSect="002410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851" w:bottom="1135" w:left="1276" w:header="899" w:footer="40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F4A" w:rsidRDefault="00D33F4A" w:rsidP="009E708E">
      <w:r>
        <w:separator/>
      </w:r>
    </w:p>
  </w:endnote>
  <w:endnote w:type="continuationSeparator" w:id="0">
    <w:p w:rsidR="00D33F4A" w:rsidRDefault="00D33F4A" w:rsidP="009E7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50D" w:rsidRDefault="00F0350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C6A" w:rsidRPr="00956C6A" w:rsidRDefault="008C1E23" w:rsidP="00956C6A">
    <w:pPr>
      <w:ind w:right="-6"/>
      <w:rPr>
        <w:rFonts w:ascii="Arial Narrow" w:hAnsi="Arial Narrow" w:cs="Arial"/>
        <w:noProof/>
        <w:sz w:val="18"/>
        <w:szCs w:val="18"/>
      </w:rPr>
    </w:pPr>
    <w:r>
      <w:rPr>
        <w:rFonts w:ascii="Arial Narrow" w:hAnsi="Arial Narrow"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alt="" style="position:absolute;margin-left:.05pt;margin-top:-5.65pt;width:496.9pt;height:0;z-index:251659776;visibility:visible;mso-wrap-edited:f" strokecolor="#7f7f7f" strokeweight="1.5pt"/>
      </w:pict>
    </w:r>
    <w:r w:rsidR="00956C6A" w:rsidRPr="00956C6A">
      <w:rPr>
        <w:rFonts w:ascii="Arial Narrow" w:hAnsi="Arial Narrow" w:cs="Arial"/>
        <w:noProof/>
        <w:sz w:val="18"/>
        <w:szCs w:val="18"/>
      </w:rPr>
      <w:t>Отдел продаж: + 7 (495) 227 97 72</w:t>
    </w:r>
    <w:r w:rsidR="00956C6A">
      <w:rPr>
        <w:rFonts w:ascii="Arial Narrow" w:hAnsi="Arial Narrow" w:cs="Arial"/>
        <w:noProof/>
        <w:sz w:val="18"/>
        <w:szCs w:val="18"/>
      </w:rPr>
      <w:t xml:space="preserve"> </w:t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 w:rsidRPr="00956C6A">
      <w:rPr>
        <w:rFonts w:ascii="Arial Narrow" w:hAnsi="Arial Narrow" w:cs="Arial"/>
        <w:noProof/>
        <w:sz w:val="18"/>
        <w:szCs w:val="18"/>
      </w:rPr>
      <w:t xml:space="preserve">    </w:t>
    </w:r>
    <w:r w:rsidR="00956C6A">
      <w:rPr>
        <w:rFonts w:ascii="Arial Narrow" w:hAnsi="Arial Narrow" w:cs="Arial"/>
        <w:noProof/>
        <w:sz w:val="18"/>
        <w:szCs w:val="18"/>
      </w:rPr>
      <w:t>www.</w:t>
    </w:r>
    <w:r w:rsidR="00956C6A" w:rsidRPr="00956C6A">
      <w:rPr>
        <w:rFonts w:ascii="Arial Narrow" w:hAnsi="Arial Narrow" w:cs="Arial"/>
        <w:noProof/>
        <w:sz w:val="18"/>
        <w:szCs w:val="18"/>
      </w:rPr>
      <w:t>dubravushka</w:t>
    </w:r>
    <w:r w:rsidR="00956C6A">
      <w:rPr>
        <w:rFonts w:ascii="Arial Narrow" w:hAnsi="Arial Narrow" w:cs="Arial"/>
        <w:noProof/>
        <w:sz w:val="18"/>
        <w:szCs w:val="18"/>
      </w:rPr>
      <w:t>-</w:t>
    </w:r>
    <w:r w:rsidR="00956C6A" w:rsidRPr="00956C6A">
      <w:rPr>
        <w:rFonts w:ascii="Arial Narrow" w:hAnsi="Arial Narrow" w:cs="Arial"/>
        <w:noProof/>
        <w:sz w:val="18"/>
        <w:szCs w:val="18"/>
      </w:rPr>
      <w:t>camp.ru</w:t>
    </w:r>
  </w:p>
  <w:p w:rsidR="00956C6A" w:rsidRDefault="00956C6A" w:rsidP="00956C6A">
    <w:pPr>
      <w:ind w:right="-6"/>
    </w:pPr>
    <w:r w:rsidRPr="00956C6A">
      <w:rPr>
        <w:rFonts w:ascii="Arial Narrow" w:hAnsi="Arial Narrow" w:cs="Arial"/>
        <w:noProof/>
        <w:sz w:val="18"/>
        <w:szCs w:val="18"/>
      </w:rPr>
      <w:t xml:space="preserve">Бухгалтерия: +7 (484) 395-92-51 </w:t>
    </w:r>
    <w:r>
      <w:rPr>
        <w:rFonts w:ascii="Arial Narrow" w:hAnsi="Arial Narrow" w:cs="Arial"/>
        <w:noProof/>
        <w:sz w:val="18"/>
        <w:szCs w:val="18"/>
      </w:rPr>
      <w:tab/>
    </w:r>
    <w:r>
      <w:rPr>
        <w:rFonts w:ascii="Arial Narrow" w:hAnsi="Arial Narrow" w:cs="Arial"/>
        <w:noProof/>
        <w:sz w:val="18"/>
        <w:szCs w:val="18"/>
      </w:rPr>
      <w:tab/>
    </w:r>
    <w:r>
      <w:rPr>
        <w:rFonts w:ascii="Arial Narrow" w:hAnsi="Arial Narrow" w:cs="Arial"/>
        <w:noProof/>
        <w:sz w:val="18"/>
        <w:szCs w:val="18"/>
      </w:rPr>
      <w:tab/>
    </w:r>
    <w:r w:rsidRPr="00956C6A">
      <w:rPr>
        <w:rFonts w:ascii="Arial Narrow" w:hAnsi="Arial Narrow" w:cs="Arial"/>
        <w:noProof/>
        <w:sz w:val="18"/>
        <w:szCs w:val="18"/>
      </w:rPr>
      <w:t xml:space="preserve">               Киевское шоссе (80 км от МКАД), г. Об</w:t>
    </w:r>
    <w:r>
      <w:rPr>
        <w:rFonts w:ascii="Arial Narrow" w:hAnsi="Arial Narrow" w:cs="Arial"/>
        <w:noProof/>
        <w:sz w:val="18"/>
        <w:szCs w:val="18"/>
      </w:rPr>
      <w:t>нинск, Пионерский проезд, д. 29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C6A" w:rsidRPr="00956C6A" w:rsidRDefault="008C1E23" w:rsidP="00956C6A">
    <w:pPr>
      <w:ind w:right="-6"/>
      <w:rPr>
        <w:rFonts w:ascii="Arial Narrow" w:hAnsi="Arial Narrow" w:cs="Arial"/>
        <w:noProof/>
        <w:sz w:val="18"/>
        <w:szCs w:val="18"/>
      </w:rPr>
    </w:pPr>
    <w:r>
      <w:rPr>
        <w:rFonts w:ascii="Arial Narrow" w:hAnsi="Arial Narrow"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alt="" style="position:absolute;margin-left:.05pt;margin-top:-5.65pt;width:496.9pt;height:0;z-index:251658752;visibility:visible;mso-wrap-edited:f" strokecolor="#7f7f7f" strokeweight="1.5pt"/>
      </w:pict>
    </w:r>
    <w:r w:rsidR="00956C6A" w:rsidRPr="00956C6A">
      <w:rPr>
        <w:rFonts w:ascii="Arial Narrow" w:hAnsi="Arial Narrow" w:cs="Arial"/>
        <w:noProof/>
        <w:sz w:val="18"/>
        <w:szCs w:val="18"/>
      </w:rPr>
      <w:t>Отдел продаж: + 7 (495) 227 97 72</w:t>
    </w:r>
    <w:r w:rsidR="00956C6A">
      <w:rPr>
        <w:rFonts w:ascii="Arial Narrow" w:hAnsi="Arial Narrow" w:cs="Arial"/>
        <w:noProof/>
        <w:sz w:val="18"/>
        <w:szCs w:val="18"/>
      </w:rPr>
      <w:t xml:space="preserve"> </w:t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 w:rsidRPr="00956C6A">
      <w:rPr>
        <w:rFonts w:ascii="Arial Narrow" w:hAnsi="Arial Narrow" w:cs="Arial"/>
        <w:noProof/>
        <w:sz w:val="18"/>
        <w:szCs w:val="18"/>
      </w:rPr>
      <w:t xml:space="preserve">    </w:t>
    </w:r>
    <w:r w:rsidR="00956C6A">
      <w:rPr>
        <w:rFonts w:ascii="Arial Narrow" w:hAnsi="Arial Narrow" w:cs="Arial"/>
        <w:noProof/>
        <w:sz w:val="18"/>
        <w:szCs w:val="18"/>
      </w:rPr>
      <w:t>www.</w:t>
    </w:r>
    <w:r w:rsidR="00956C6A" w:rsidRPr="00956C6A">
      <w:rPr>
        <w:rFonts w:ascii="Arial Narrow" w:hAnsi="Arial Narrow" w:cs="Arial"/>
        <w:noProof/>
        <w:sz w:val="18"/>
        <w:szCs w:val="18"/>
      </w:rPr>
      <w:t>dubravushka</w:t>
    </w:r>
    <w:r w:rsidR="00956C6A">
      <w:rPr>
        <w:rFonts w:ascii="Arial Narrow" w:hAnsi="Arial Narrow" w:cs="Arial"/>
        <w:noProof/>
        <w:sz w:val="18"/>
        <w:szCs w:val="18"/>
      </w:rPr>
      <w:t>-</w:t>
    </w:r>
    <w:r w:rsidR="00956C6A" w:rsidRPr="00956C6A">
      <w:rPr>
        <w:rFonts w:ascii="Arial Narrow" w:hAnsi="Arial Narrow" w:cs="Arial"/>
        <w:noProof/>
        <w:sz w:val="18"/>
        <w:szCs w:val="18"/>
      </w:rPr>
      <w:t>camp.ru</w:t>
    </w:r>
  </w:p>
  <w:p w:rsidR="00956C6A" w:rsidRPr="00956C6A" w:rsidRDefault="00956C6A" w:rsidP="00956C6A">
    <w:pPr>
      <w:ind w:right="-6"/>
      <w:rPr>
        <w:rFonts w:ascii="Arial Narrow" w:hAnsi="Arial Narrow" w:cs="Arial"/>
        <w:noProof/>
        <w:sz w:val="18"/>
        <w:szCs w:val="18"/>
      </w:rPr>
    </w:pPr>
    <w:r w:rsidRPr="00956C6A">
      <w:rPr>
        <w:rFonts w:ascii="Arial Narrow" w:hAnsi="Arial Narrow" w:cs="Arial"/>
        <w:noProof/>
        <w:sz w:val="18"/>
        <w:szCs w:val="18"/>
      </w:rPr>
      <w:t xml:space="preserve">Бухгалтерия: +7 (484) 395-92-51 </w:t>
    </w:r>
    <w:r>
      <w:rPr>
        <w:rFonts w:ascii="Arial Narrow" w:hAnsi="Arial Narrow" w:cs="Arial"/>
        <w:noProof/>
        <w:sz w:val="18"/>
        <w:szCs w:val="18"/>
      </w:rPr>
      <w:tab/>
    </w:r>
    <w:r>
      <w:rPr>
        <w:rFonts w:ascii="Arial Narrow" w:hAnsi="Arial Narrow" w:cs="Arial"/>
        <w:noProof/>
        <w:sz w:val="18"/>
        <w:szCs w:val="18"/>
      </w:rPr>
      <w:tab/>
    </w:r>
    <w:r>
      <w:rPr>
        <w:rFonts w:ascii="Arial Narrow" w:hAnsi="Arial Narrow" w:cs="Arial"/>
        <w:noProof/>
        <w:sz w:val="18"/>
        <w:szCs w:val="18"/>
      </w:rPr>
      <w:tab/>
    </w:r>
    <w:r w:rsidRPr="00956C6A">
      <w:rPr>
        <w:rFonts w:ascii="Arial Narrow" w:hAnsi="Arial Narrow" w:cs="Arial"/>
        <w:noProof/>
        <w:sz w:val="18"/>
        <w:szCs w:val="18"/>
      </w:rPr>
      <w:t xml:space="preserve">               Киевское шоссе (80 км от МКАД), г. Об</w:t>
    </w:r>
    <w:r>
      <w:rPr>
        <w:rFonts w:ascii="Arial Narrow" w:hAnsi="Arial Narrow" w:cs="Arial"/>
        <w:noProof/>
        <w:sz w:val="18"/>
        <w:szCs w:val="18"/>
      </w:rPr>
      <w:t>нинск, Пионерский проезд, д. 29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F4A" w:rsidRDefault="00D33F4A" w:rsidP="009E708E">
      <w:r>
        <w:separator/>
      </w:r>
    </w:p>
  </w:footnote>
  <w:footnote w:type="continuationSeparator" w:id="0">
    <w:p w:rsidR="00D33F4A" w:rsidRDefault="00D33F4A" w:rsidP="009E70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50D" w:rsidRDefault="00F0350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50D" w:rsidRDefault="00F0350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CEA" w:rsidRDefault="00F0350D" w:rsidP="009E708E">
    <w:pPr>
      <w:ind w:left="142"/>
    </w:pPr>
    <w:r w:rsidRPr="00F0350D"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108560</wp:posOffset>
          </wp:positionH>
          <wp:positionV relativeFrom="paragraph">
            <wp:posOffset>-314833</wp:posOffset>
          </wp:positionV>
          <wp:extent cx="595426" cy="651053"/>
          <wp:effectExtent l="19050" t="0" r="0" b="0"/>
          <wp:wrapTight wrapText="bothSides">
            <wp:wrapPolygon edited="0">
              <wp:start x="-692" y="0"/>
              <wp:lineTo x="-692" y="20862"/>
              <wp:lineTo x="21439" y="20862"/>
              <wp:lineTo x="21439" y="0"/>
              <wp:lineTo x="-692" y="0"/>
            </wp:wrapPolygon>
          </wp:wrapTight>
          <wp:docPr id="1" name="Рисунок 1" descr="D:\DOCUMENT\Дубравушка\Лототип\logo camp - копи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CUMENT\Дубравушка\Лототип\logo camp - копия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650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C1E23">
      <w:rPr>
        <w:noProof/>
        <w:lang w:eastAsia="ko-K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4" o:spid="_x0000_s2051" type="#_x0000_t202" alt="" style="position:absolute;left:0;text-align:left;margin-left:108pt;margin-top:-11.1pt;width:388.1pt;height:45pt;z-index:251655680;visibility:visible;mso-wrap-edited:f;mso-position-horizontal-relative:text;mso-position-vertical-relative:text" filled="f" stroked="f">
          <v:textbox style="mso-next-textbox:#Поле 4">
            <w:txbxContent>
              <w:p w:rsidR="005F5CEA" w:rsidRPr="000D720C" w:rsidRDefault="003F75A0" w:rsidP="000D720C">
                <w:pPr>
                  <w:jc w:val="right"/>
                  <w:rPr>
                    <w:rFonts w:ascii="Arial Narrow" w:hAnsi="Arial Narrow"/>
                    <w:spacing w:val="22"/>
                    <w:sz w:val="28"/>
                    <w:szCs w:val="28"/>
                  </w:rPr>
                </w:pPr>
                <w:r>
                  <w:rPr>
                    <w:rFonts w:ascii="Arial Narrow" w:hAnsi="Arial Narrow"/>
                    <w:spacing w:val="22"/>
                    <w:sz w:val="28"/>
                    <w:szCs w:val="28"/>
                  </w:rPr>
                  <w:t>Международный детский лагерь</w:t>
                </w:r>
              </w:p>
              <w:p w:rsidR="005F5CEA" w:rsidRPr="000D720C" w:rsidRDefault="005F5CEA" w:rsidP="000D720C">
                <w:pPr>
                  <w:jc w:val="right"/>
                  <w:rPr>
                    <w:rFonts w:ascii="Arial Narrow" w:hAnsi="Arial Narrow"/>
                    <w:spacing w:val="22"/>
                    <w:sz w:val="28"/>
                    <w:szCs w:val="28"/>
                  </w:rPr>
                </w:pPr>
                <w:r w:rsidRPr="000D720C">
                  <w:rPr>
                    <w:rFonts w:ascii="Arial Narrow" w:hAnsi="Arial Narrow"/>
                    <w:spacing w:val="22"/>
                    <w:sz w:val="28"/>
                    <w:szCs w:val="28"/>
                  </w:rPr>
                  <w:t>«</w:t>
                </w:r>
                <w:r w:rsidR="003F75A0">
                  <w:rPr>
                    <w:rFonts w:ascii="Arial Narrow" w:hAnsi="Arial Narrow"/>
                    <w:spacing w:val="22"/>
                    <w:sz w:val="28"/>
                    <w:szCs w:val="28"/>
                  </w:rPr>
                  <w:t>Дубравушка</w:t>
                </w:r>
                <w:r w:rsidRPr="000D720C">
                  <w:rPr>
                    <w:rFonts w:ascii="Arial Narrow" w:hAnsi="Arial Narrow"/>
                    <w:spacing w:val="22"/>
                    <w:sz w:val="28"/>
                    <w:szCs w:val="28"/>
                  </w:rPr>
                  <w:t>»</w:t>
                </w:r>
              </w:p>
            </w:txbxContent>
          </v:textbox>
        </v:shape>
      </w:pict>
    </w:r>
  </w:p>
  <w:p w:rsidR="005F5CEA" w:rsidRDefault="005F5CEA" w:rsidP="009E708E"/>
  <w:p w:rsidR="005F5CEA" w:rsidRDefault="008C1E23" w:rsidP="00DF312D">
    <w:r>
      <w:rPr>
        <w:noProof/>
        <w:lang w:eastAsia="ko-K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Прямая со стрелкой 3" o:spid="_x0000_s2050" type="#_x0000_t32" alt="" style="position:absolute;margin-left:-.55pt;margin-top:6.3pt;width:496.9pt;height:0;z-index:251656704;visibility:visible;mso-wrap-edited:f" strokecolor="#7f7f7f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95840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3A25F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8BA46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8AE5F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8A8E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5A4F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FD667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81CB5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ED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0365E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8810E9"/>
    <w:multiLevelType w:val="hybridMultilevel"/>
    <w:tmpl w:val="45FC4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D40FB9"/>
    <w:multiLevelType w:val="hybridMultilevel"/>
    <w:tmpl w:val="A4340FFC"/>
    <w:lvl w:ilvl="0" w:tplc="9A321090">
      <w:start w:val="1"/>
      <w:numFmt w:val="bullet"/>
      <w:lvlText w:val="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9A321090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2">
    <w:nsid w:val="4F9133A0"/>
    <w:multiLevelType w:val="hybridMultilevel"/>
    <w:tmpl w:val="94D65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  <o:rules v:ext="edit">
        <o:r id="V:Rule4" type="connector" idref="#_x0000_s2049"/>
        <o:r id="V:Rule5" type="connector" idref="#_x0000_s2052"/>
        <o:r id="V:Rule6" type="connector" idref="#Прямая со стрелкой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52999"/>
    <w:rsid w:val="00004BCE"/>
    <w:rsid w:val="0002059F"/>
    <w:rsid w:val="00044DA0"/>
    <w:rsid w:val="00052ED6"/>
    <w:rsid w:val="000567BE"/>
    <w:rsid w:val="00063FC1"/>
    <w:rsid w:val="000842C7"/>
    <w:rsid w:val="000A0282"/>
    <w:rsid w:val="000A7722"/>
    <w:rsid w:val="000B7F18"/>
    <w:rsid w:val="000D720C"/>
    <w:rsid w:val="000E4005"/>
    <w:rsid w:val="00117743"/>
    <w:rsid w:val="001347FE"/>
    <w:rsid w:val="001531A2"/>
    <w:rsid w:val="001772F0"/>
    <w:rsid w:val="00193795"/>
    <w:rsid w:val="001B0527"/>
    <w:rsid w:val="001D5579"/>
    <w:rsid w:val="001E10E8"/>
    <w:rsid w:val="002026FB"/>
    <w:rsid w:val="00204620"/>
    <w:rsid w:val="00206633"/>
    <w:rsid w:val="002204E0"/>
    <w:rsid w:val="00240F09"/>
    <w:rsid w:val="00241084"/>
    <w:rsid w:val="00292442"/>
    <w:rsid w:val="00295140"/>
    <w:rsid w:val="00297AC7"/>
    <w:rsid w:val="002A3D80"/>
    <w:rsid w:val="002B43C8"/>
    <w:rsid w:val="002C60FE"/>
    <w:rsid w:val="002F13C8"/>
    <w:rsid w:val="00312BF2"/>
    <w:rsid w:val="003130CE"/>
    <w:rsid w:val="003844D6"/>
    <w:rsid w:val="003B55A4"/>
    <w:rsid w:val="003F75A0"/>
    <w:rsid w:val="00426745"/>
    <w:rsid w:val="00433CBF"/>
    <w:rsid w:val="004426F4"/>
    <w:rsid w:val="004502A5"/>
    <w:rsid w:val="00455A29"/>
    <w:rsid w:val="00487E05"/>
    <w:rsid w:val="004A314E"/>
    <w:rsid w:val="004B006F"/>
    <w:rsid w:val="004C16D8"/>
    <w:rsid w:val="004C2637"/>
    <w:rsid w:val="004E6BAC"/>
    <w:rsid w:val="004F4195"/>
    <w:rsid w:val="00550048"/>
    <w:rsid w:val="00552999"/>
    <w:rsid w:val="00552E7D"/>
    <w:rsid w:val="005901D5"/>
    <w:rsid w:val="00591158"/>
    <w:rsid w:val="005A56F4"/>
    <w:rsid w:val="005B67F6"/>
    <w:rsid w:val="005C3634"/>
    <w:rsid w:val="005D5AA6"/>
    <w:rsid w:val="005E1603"/>
    <w:rsid w:val="005E3D1C"/>
    <w:rsid w:val="005F5CEA"/>
    <w:rsid w:val="005F6C93"/>
    <w:rsid w:val="00603B72"/>
    <w:rsid w:val="00624582"/>
    <w:rsid w:val="00636E25"/>
    <w:rsid w:val="00657166"/>
    <w:rsid w:val="00662535"/>
    <w:rsid w:val="006915D1"/>
    <w:rsid w:val="006B4896"/>
    <w:rsid w:val="006B67D7"/>
    <w:rsid w:val="00702B8F"/>
    <w:rsid w:val="00705578"/>
    <w:rsid w:val="007502A8"/>
    <w:rsid w:val="007652B8"/>
    <w:rsid w:val="007A7E7F"/>
    <w:rsid w:val="007C7775"/>
    <w:rsid w:val="007D20D3"/>
    <w:rsid w:val="00805DCD"/>
    <w:rsid w:val="00832ADC"/>
    <w:rsid w:val="00840937"/>
    <w:rsid w:val="00851AE1"/>
    <w:rsid w:val="00863AA8"/>
    <w:rsid w:val="0087029D"/>
    <w:rsid w:val="00880909"/>
    <w:rsid w:val="00884F41"/>
    <w:rsid w:val="0089458A"/>
    <w:rsid w:val="008A37EA"/>
    <w:rsid w:val="008A5159"/>
    <w:rsid w:val="008A602B"/>
    <w:rsid w:val="008B45C5"/>
    <w:rsid w:val="008C1E23"/>
    <w:rsid w:val="008E6561"/>
    <w:rsid w:val="008F66B3"/>
    <w:rsid w:val="009053E3"/>
    <w:rsid w:val="00924144"/>
    <w:rsid w:val="009558BA"/>
    <w:rsid w:val="00956C6A"/>
    <w:rsid w:val="00965320"/>
    <w:rsid w:val="00977E0A"/>
    <w:rsid w:val="0099041A"/>
    <w:rsid w:val="009A342C"/>
    <w:rsid w:val="009A4B67"/>
    <w:rsid w:val="009C03F1"/>
    <w:rsid w:val="009C0C72"/>
    <w:rsid w:val="009E2E38"/>
    <w:rsid w:val="009E708E"/>
    <w:rsid w:val="009F122E"/>
    <w:rsid w:val="009F360F"/>
    <w:rsid w:val="009F7AD6"/>
    <w:rsid w:val="00A0170A"/>
    <w:rsid w:val="00A232D0"/>
    <w:rsid w:val="00A2746D"/>
    <w:rsid w:val="00A54524"/>
    <w:rsid w:val="00A66450"/>
    <w:rsid w:val="00A917EB"/>
    <w:rsid w:val="00A954B3"/>
    <w:rsid w:val="00A96C38"/>
    <w:rsid w:val="00AC4158"/>
    <w:rsid w:val="00AC6E17"/>
    <w:rsid w:val="00AD226F"/>
    <w:rsid w:val="00B123AE"/>
    <w:rsid w:val="00B2494C"/>
    <w:rsid w:val="00B34BB0"/>
    <w:rsid w:val="00B538BE"/>
    <w:rsid w:val="00B66918"/>
    <w:rsid w:val="00B83801"/>
    <w:rsid w:val="00B92355"/>
    <w:rsid w:val="00BB1CEC"/>
    <w:rsid w:val="00BB248D"/>
    <w:rsid w:val="00BC5463"/>
    <w:rsid w:val="00BD4C51"/>
    <w:rsid w:val="00BE2664"/>
    <w:rsid w:val="00BF0F88"/>
    <w:rsid w:val="00C136DE"/>
    <w:rsid w:val="00C2488C"/>
    <w:rsid w:val="00C36FAF"/>
    <w:rsid w:val="00C4788C"/>
    <w:rsid w:val="00C70B70"/>
    <w:rsid w:val="00C97D76"/>
    <w:rsid w:val="00CA2D47"/>
    <w:rsid w:val="00CB1A2D"/>
    <w:rsid w:val="00CD218F"/>
    <w:rsid w:val="00CD5185"/>
    <w:rsid w:val="00CE7B44"/>
    <w:rsid w:val="00D12D37"/>
    <w:rsid w:val="00D27873"/>
    <w:rsid w:val="00D33F4A"/>
    <w:rsid w:val="00D43C14"/>
    <w:rsid w:val="00D662C9"/>
    <w:rsid w:val="00D7611E"/>
    <w:rsid w:val="00DF312D"/>
    <w:rsid w:val="00E0206F"/>
    <w:rsid w:val="00E11A62"/>
    <w:rsid w:val="00E12BDE"/>
    <w:rsid w:val="00E227FF"/>
    <w:rsid w:val="00E55B98"/>
    <w:rsid w:val="00E77640"/>
    <w:rsid w:val="00E95ADF"/>
    <w:rsid w:val="00EB2A74"/>
    <w:rsid w:val="00EF5E09"/>
    <w:rsid w:val="00F0350D"/>
    <w:rsid w:val="00F10A9A"/>
    <w:rsid w:val="00F118D8"/>
    <w:rsid w:val="00F2601F"/>
    <w:rsid w:val="00F31F41"/>
    <w:rsid w:val="00FE0B9B"/>
    <w:rsid w:val="00FE6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08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D20D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locked/>
    <w:rsid w:val="00AC415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locked/>
    <w:rsid w:val="004B006F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9E708E"/>
    <w:rPr>
      <w:rFonts w:eastAsia="Times New Roman"/>
      <w:sz w:val="22"/>
      <w:szCs w:val="22"/>
      <w:lang w:eastAsia="en-US"/>
    </w:rPr>
  </w:style>
  <w:style w:type="paragraph" w:styleId="a3">
    <w:name w:val="header"/>
    <w:basedOn w:val="a"/>
    <w:link w:val="a4"/>
    <w:rsid w:val="009E70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9E708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9E70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9E708E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rsid w:val="009E70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9E708E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basedOn w:val="a0"/>
    <w:rsid w:val="00D43C14"/>
    <w:rPr>
      <w:color w:val="0000FF"/>
      <w:u w:val="single"/>
    </w:rPr>
  </w:style>
  <w:style w:type="paragraph" w:customStyle="1" w:styleId="aa">
    <w:name w:val="ОБРАЩЕНИЕ"/>
    <w:basedOn w:val="a"/>
    <w:rsid w:val="00063FC1"/>
    <w:pPr>
      <w:spacing w:line="360" w:lineRule="exact"/>
      <w:jc w:val="center"/>
    </w:pPr>
    <w:rPr>
      <w:rFonts w:ascii="Arial Narrow" w:eastAsia="Times New Roman" w:hAnsi="Arial Narrow"/>
      <w:sz w:val="26"/>
      <w:szCs w:val="26"/>
    </w:rPr>
  </w:style>
  <w:style w:type="character" w:styleId="ab">
    <w:name w:val="Strong"/>
    <w:basedOn w:val="a0"/>
    <w:qFormat/>
    <w:locked/>
    <w:rsid w:val="00AC4158"/>
    <w:rPr>
      <w:b/>
      <w:bCs/>
    </w:rPr>
  </w:style>
  <w:style w:type="paragraph" w:styleId="ac">
    <w:name w:val="Normal (Web)"/>
    <w:basedOn w:val="a"/>
    <w:rsid w:val="00052ED6"/>
    <w:pPr>
      <w:spacing w:before="100" w:beforeAutospacing="1" w:after="100" w:afterAutospacing="1"/>
    </w:pPr>
    <w:rPr>
      <w:rFonts w:eastAsia="Times New Roman"/>
      <w:lang w:eastAsia="ko-KR"/>
    </w:rPr>
  </w:style>
  <w:style w:type="character" w:customStyle="1" w:styleId="10">
    <w:name w:val="Заголовок 1 Знак"/>
    <w:basedOn w:val="a0"/>
    <w:link w:val="1"/>
    <w:rsid w:val="007D20D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Body Text"/>
    <w:basedOn w:val="a"/>
    <w:link w:val="ae"/>
    <w:rsid w:val="007D20D3"/>
    <w:pPr>
      <w:suppressAutoHyphens/>
      <w:spacing w:after="120"/>
    </w:pPr>
    <w:rPr>
      <w:rFonts w:eastAsia="Lucida Sans Unicode" w:cs="Mangal"/>
      <w:kern w:val="1"/>
      <w:lang w:eastAsia="hi-IN" w:bidi="hi-IN"/>
    </w:rPr>
  </w:style>
  <w:style w:type="character" w:customStyle="1" w:styleId="ae">
    <w:name w:val="Основной текст Знак"/>
    <w:basedOn w:val="a0"/>
    <w:link w:val="ad"/>
    <w:rsid w:val="007D20D3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12">
    <w:name w:val="Заголовок1"/>
    <w:basedOn w:val="a"/>
    <w:next w:val="ad"/>
    <w:rsid w:val="007D20D3"/>
    <w:pPr>
      <w:keepNext/>
      <w:suppressAutoHyphens/>
      <w:spacing w:before="240" w:after="120"/>
      <w:jc w:val="center"/>
    </w:pPr>
    <w:rPr>
      <w:rFonts w:ascii="MS Mincho" w:eastAsia="Lucida Sans Unicode" w:hAnsi="MS Mincho" w:cs="Mangal"/>
      <w:b/>
      <w:bCs/>
      <w:kern w:val="1"/>
      <w:sz w:val="28"/>
      <w:szCs w:val="28"/>
      <w:lang w:eastAsia="hi-IN" w:bidi="hi-IN"/>
    </w:rPr>
  </w:style>
  <w:style w:type="table" w:styleId="af">
    <w:name w:val="Table Grid"/>
    <w:basedOn w:val="a1"/>
    <w:locked/>
    <w:rsid w:val="00863A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Контактное лицо – Трофимова Лидия Алексеевна, электронная почта: trofimova@oprf</vt:lpstr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Контактное лицо – Трофимова Лидия Алексеевна, электронная почта: trofimova@oprf</dc:title>
  <dc:creator>Трофимова Лидия Алексеевна</dc:creator>
  <cp:lastModifiedBy>Svetlana Khozinskaya</cp:lastModifiedBy>
  <cp:revision>12</cp:revision>
  <cp:lastPrinted>2013-11-11T07:14:00Z</cp:lastPrinted>
  <dcterms:created xsi:type="dcterms:W3CDTF">2018-12-26T08:29:00Z</dcterms:created>
  <dcterms:modified xsi:type="dcterms:W3CDTF">2021-04-05T10:52:00Z</dcterms:modified>
</cp:coreProperties>
</file>