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E1EE" w14:textId="77777777" w:rsidR="00863AA8" w:rsidRPr="00487E05" w:rsidRDefault="00863AA8" w:rsidP="00863AA8">
      <w:pPr>
        <w:jc w:val="center"/>
        <w:rPr>
          <w:b/>
        </w:rPr>
      </w:pPr>
      <w:r w:rsidRPr="00487E05">
        <w:rPr>
          <w:b/>
        </w:rPr>
        <w:t>МЕДИЦИНСКАЯ АНКЕТА</w:t>
      </w:r>
    </w:p>
    <w:p w14:paraId="4FC23C5B" w14:textId="77777777" w:rsidR="00863AA8" w:rsidRPr="00487E05" w:rsidRDefault="00863AA8" w:rsidP="00863AA8">
      <w:pPr>
        <w:pStyle w:val="1"/>
        <w:spacing w:before="0" w:after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487E05">
        <w:rPr>
          <w:rFonts w:ascii="Times New Roman" w:hAnsi="Times New Roman"/>
          <w:color w:val="C00000"/>
          <w:sz w:val="24"/>
          <w:szCs w:val="24"/>
        </w:rPr>
        <w:t xml:space="preserve">Пожалуйста, заполните анкету и пришлите нам по электронной почте. </w:t>
      </w:r>
    </w:p>
    <w:p w14:paraId="6992412E" w14:textId="77777777" w:rsidR="00863AA8" w:rsidRPr="00487E05" w:rsidRDefault="00863AA8" w:rsidP="00863AA8">
      <w:pPr>
        <w:pStyle w:val="1"/>
        <w:spacing w:before="0" w:after="0"/>
        <w:jc w:val="center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487E05">
        <w:rPr>
          <w:rFonts w:ascii="Times New Roman" w:hAnsi="Times New Roman"/>
          <w:b w:val="0"/>
          <w:i/>
          <w:color w:val="000000"/>
          <w:sz w:val="24"/>
          <w:szCs w:val="24"/>
        </w:rPr>
        <w:t>Ваша информация будет использоваться только как конфиденциальная.</w:t>
      </w:r>
    </w:p>
    <w:p w14:paraId="2ADB5E8C" w14:textId="77777777" w:rsidR="00863AA8" w:rsidRPr="00487E05" w:rsidRDefault="00863AA8" w:rsidP="00863AA8">
      <w:pPr>
        <w:jc w:val="center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  <w:gridCol w:w="494"/>
        <w:gridCol w:w="2199"/>
        <w:gridCol w:w="2799"/>
      </w:tblGrid>
      <w:tr w:rsidR="00863AA8" w:rsidRPr="00487E05" w14:paraId="211FB578" w14:textId="77777777" w:rsidTr="00863AA8">
        <w:tc>
          <w:tcPr>
            <w:tcW w:w="4997" w:type="dxa"/>
            <w:gridSpan w:val="2"/>
          </w:tcPr>
          <w:p w14:paraId="3CC6FCB9" w14:textId="77777777" w:rsidR="00863AA8" w:rsidRPr="00487E05" w:rsidRDefault="00863AA8" w:rsidP="00863AA8">
            <w:pPr>
              <w:rPr>
                <w:b/>
              </w:rPr>
            </w:pPr>
            <w:r w:rsidRPr="00487E05">
              <w:t>Дата заполнения</w:t>
            </w:r>
          </w:p>
        </w:tc>
        <w:tc>
          <w:tcPr>
            <w:tcW w:w="4998" w:type="dxa"/>
            <w:gridSpan w:val="2"/>
          </w:tcPr>
          <w:p w14:paraId="38DA1335" w14:textId="77777777"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863AA8" w:rsidRPr="00487E05" w14:paraId="728CE71D" w14:textId="77777777" w:rsidTr="00863AA8">
        <w:tc>
          <w:tcPr>
            <w:tcW w:w="4997" w:type="dxa"/>
            <w:gridSpan w:val="2"/>
          </w:tcPr>
          <w:p w14:paraId="58816E92" w14:textId="77777777" w:rsidR="00863AA8" w:rsidRPr="00487E05" w:rsidRDefault="00863AA8" w:rsidP="00863AA8">
            <w:pPr>
              <w:rPr>
                <w:b/>
              </w:rPr>
            </w:pPr>
            <w:r w:rsidRPr="00487E05">
              <w:t xml:space="preserve">Предполагаемая смена отдыха в лагере </w:t>
            </w:r>
            <w:r w:rsidRPr="00487E05">
              <w:rPr>
                <w:i/>
              </w:rPr>
              <w:t>(удалите лишнее)</w:t>
            </w:r>
          </w:p>
        </w:tc>
        <w:tc>
          <w:tcPr>
            <w:tcW w:w="4998" w:type="dxa"/>
            <w:gridSpan w:val="2"/>
          </w:tcPr>
          <w:p w14:paraId="787BB6CB" w14:textId="77777777" w:rsidR="00863AA8" w:rsidRPr="00487E05" w:rsidRDefault="00863AA8" w:rsidP="00863AA8">
            <w:r w:rsidRPr="00487E05">
              <w:t xml:space="preserve">1 СМЕНА </w:t>
            </w:r>
            <w:r w:rsidR="00674D5B">
              <w:t>31 мая</w:t>
            </w:r>
            <w:r w:rsidRPr="00487E05">
              <w:t xml:space="preserve"> – 1</w:t>
            </w:r>
            <w:r w:rsidR="00674D5B">
              <w:t xml:space="preserve">4 июня 2020 </w:t>
            </w:r>
            <w:r w:rsidRPr="00487E05">
              <w:t>г.</w:t>
            </w:r>
          </w:p>
          <w:p w14:paraId="3D208F32" w14:textId="77777777" w:rsidR="00863AA8" w:rsidRPr="00487E05" w:rsidRDefault="00674D5B" w:rsidP="00863AA8">
            <w:r>
              <w:t>2 СМЕНА 14 июня – 28</w:t>
            </w:r>
            <w:r w:rsidR="00863AA8" w:rsidRPr="00487E05">
              <w:t xml:space="preserve"> июня </w:t>
            </w:r>
            <w:r>
              <w:t xml:space="preserve">2020 </w:t>
            </w:r>
            <w:r w:rsidRPr="00487E05">
              <w:t>г.</w:t>
            </w:r>
          </w:p>
          <w:p w14:paraId="252237F9" w14:textId="77777777" w:rsidR="00863AA8" w:rsidRPr="00487E05" w:rsidRDefault="00674D5B" w:rsidP="00863AA8">
            <w:r>
              <w:t>3 СМЕНА 28 июня – 12</w:t>
            </w:r>
            <w:r w:rsidR="00863AA8" w:rsidRPr="00487E05">
              <w:t xml:space="preserve"> июля </w:t>
            </w:r>
            <w:r>
              <w:t xml:space="preserve">2020 </w:t>
            </w:r>
            <w:r w:rsidRPr="00487E05">
              <w:t>г.</w:t>
            </w:r>
          </w:p>
          <w:p w14:paraId="2CCA17E3" w14:textId="77777777" w:rsidR="00863AA8" w:rsidRPr="00487E05" w:rsidRDefault="00674D5B" w:rsidP="00863AA8">
            <w:r>
              <w:t>4 СМЕНА 12 июля – 26</w:t>
            </w:r>
            <w:r w:rsidR="00863AA8" w:rsidRPr="00487E05">
              <w:t xml:space="preserve"> июля </w:t>
            </w:r>
            <w:r>
              <w:t xml:space="preserve">2020 </w:t>
            </w:r>
            <w:r w:rsidRPr="00487E05">
              <w:t>г.</w:t>
            </w:r>
          </w:p>
          <w:p w14:paraId="60031D6E" w14:textId="77777777" w:rsidR="00863AA8" w:rsidRPr="00487E05" w:rsidRDefault="00674D5B" w:rsidP="00863AA8">
            <w:pPr>
              <w:rPr>
                <w:b/>
              </w:rPr>
            </w:pPr>
            <w:r>
              <w:t>5 СМЕНА 26 июля – 9</w:t>
            </w:r>
            <w:r w:rsidR="00863AA8" w:rsidRPr="00487E05">
              <w:t xml:space="preserve"> августа </w:t>
            </w:r>
            <w:r>
              <w:t xml:space="preserve">2020 </w:t>
            </w:r>
            <w:r w:rsidRPr="00487E05">
              <w:t>г.</w:t>
            </w:r>
          </w:p>
        </w:tc>
      </w:tr>
      <w:tr w:rsidR="00863AA8" w:rsidRPr="00487E05" w14:paraId="4E0E63FB" w14:textId="77777777" w:rsidTr="00863AA8">
        <w:tc>
          <w:tcPr>
            <w:tcW w:w="4997" w:type="dxa"/>
            <w:gridSpan w:val="2"/>
          </w:tcPr>
          <w:p w14:paraId="228B41CB" w14:textId="77777777" w:rsidR="00863AA8" w:rsidRPr="00487E05" w:rsidRDefault="00863AA8" w:rsidP="00863AA8">
            <w:pPr>
              <w:rPr>
                <w:b/>
              </w:rPr>
            </w:pPr>
            <w:r w:rsidRPr="00487E05">
              <w:t xml:space="preserve">Фамилия ребенка  </w:t>
            </w:r>
          </w:p>
        </w:tc>
        <w:tc>
          <w:tcPr>
            <w:tcW w:w="4998" w:type="dxa"/>
            <w:gridSpan w:val="2"/>
          </w:tcPr>
          <w:p w14:paraId="5367BEC5" w14:textId="77777777"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863AA8" w:rsidRPr="00487E05" w14:paraId="51BC82C7" w14:textId="77777777" w:rsidTr="00863AA8">
        <w:tc>
          <w:tcPr>
            <w:tcW w:w="4997" w:type="dxa"/>
            <w:gridSpan w:val="2"/>
          </w:tcPr>
          <w:p w14:paraId="191E7AEA" w14:textId="77777777" w:rsidR="00863AA8" w:rsidRPr="00487E05" w:rsidRDefault="00863AA8" w:rsidP="00863AA8">
            <w:pPr>
              <w:rPr>
                <w:b/>
              </w:rPr>
            </w:pPr>
            <w:r w:rsidRPr="00487E05">
              <w:t>Имя ребенка</w:t>
            </w:r>
          </w:p>
        </w:tc>
        <w:tc>
          <w:tcPr>
            <w:tcW w:w="4998" w:type="dxa"/>
            <w:gridSpan w:val="2"/>
          </w:tcPr>
          <w:p w14:paraId="415E179C" w14:textId="77777777"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863AA8" w:rsidRPr="00487E05" w14:paraId="6A1D2C77" w14:textId="77777777" w:rsidTr="00863AA8">
        <w:tc>
          <w:tcPr>
            <w:tcW w:w="4997" w:type="dxa"/>
            <w:gridSpan w:val="2"/>
          </w:tcPr>
          <w:p w14:paraId="47F1F498" w14:textId="77777777" w:rsidR="00863AA8" w:rsidRPr="00487E05" w:rsidRDefault="00863AA8" w:rsidP="00863AA8">
            <w:r w:rsidRPr="00487E05">
              <w:t>Число, месяц и год рождения</w:t>
            </w:r>
          </w:p>
        </w:tc>
        <w:tc>
          <w:tcPr>
            <w:tcW w:w="4998" w:type="dxa"/>
            <w:gridSpan w:val="2"/>
          </w:tcPr>
          <w:p w14:paraId="28413F11" w14:textId="77777777"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863AA8" w:rsidRPr="00487E05" w14:paraId="3F836B6D" w14:textId="77777777" w:rsidTr="00863AA8">
        <w:tc>
          <w:tcPr>
            <w:tcW w:w="4997" w:type="dxa"/>
            <w:gridSpan w:val="2"/>
          </w:tcPr>
          <w:p w14:paraId="7C3FC165" w14:textId="77777777" w:rsidR="00863AA8" w:rsidRPr="00487E05" w:rsidRDefault="00863AA8" w:rsidP="00863AA8">
            <w:pPr>
              <w:rPr>
                <w:b/>
              </w:rPr>
            </w:pPr>
            <w:r w:rsidRPr="00487E05">
              <w:t>Контактные телефоны родителей или законных представителей</w:t>
            </w:r>
          </w:p>
        </w:tc>
        <w:tc>
          <w:tcPr>
            <w:tcW w:w="4998" w:type="dxa"/>
            <w:gridSpan w:val="2"/>
          </w:tcPr>
          <w:p w14:paraId="34EB3CAC" w14:textId="77777777"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863AA8" w:rsidRPr="00487E05" w14:paraId="009DEA5C" w14:textId="77777777" w:rsidTr="00E95176">
        <w:tc>
          <w:tcPr>
            <w:tcW w:w="9995" w:type="dxa"/>
            <w:gridSpan w:val="4"/>
          </w:tcPr>
          <w:p w14:paraId="2FBCFF61" w14:textId="77777777" w:rsidR="00863AA8" w:rsidRPr="00487E05" w:rsidRDefault="00863AA8" w:rsidP="00863AA8">
            <w:pPr>
              <w:jc w:val="center"/>
              <w:rPr>
                <w:b/>
              </w:rPr>
            </w:pPr>
            <w:r w:rsidRPr="00487E05">
              <w:rPr>
                <w:b/>
                <w:color w:val="943634" w:themeColor="accent2" w:themeShade="BF"/>
              </w:rPr>
              <w:t>Внимательно ознакомьтесь с содержанием анкеты и постарайтесь максимально точно ответить на вопросы.</w:t>
            </w:r>
          </w:p>
        </w:tc>
      </w:tr>
      <w:tr w:rsidR="00863AA8" w:rsidRPr="00487E05" w14:paraId="7C331A6E" w14:textId="77777777" w:rsidTr="002F13C8">
        <w:tc>
          <w:tcPr>
            <w:tcW w:w="4503" w:type="dxa"/>
          </w:tcPr>
          <w:p w14:paraId="45346ECA" w14:textId="77777777" w:rsidR="00863AA8" w:rsidRPr="00487E05" w:rsidRDefault="00487E05" w:rsidP="00487E05">
            <w:pPr>
              <w:jc w:val="both"/>
            </w:pPr>
            <w:r w:rsidRPr="00487E05">
              <w:rPr>
                <w:u w:val="single"/>
              </w:rPr>
              <w:t>1.</w:t>
            </w:r>
            <w:r w:rsidR="00FE6F4C" w:rsidRPr="00487E05">
              <w:rPr>
                <w:u w:val="single"/>
              </w:rPr>
              <w:t xml:space="preserve">Аллергоанамнез: </w:t>
            </w:r>
          </w:p>
        </w:tc>
        <w:tc>
          <w:tcPr>
            <w:tcW w:w="5492" w:type="dxa"/>
            <w:gridSpan w:val="3"/>
          </w:tcPr>
          <w:p w14:paraId="078B0B09" w14:textId="77777777"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487E05" w:rsidRPr="00487E05" w14:paraId="44F9B2A3" w14:textId="77777777" w:rsidTr="002F13C8">
        <w:trPr>
          <w:trHeight w:val="484"/>
        </w:trPr>
        <w:tc>
          <w:tcPr>
            <w:tcW w:w="4503" w:type="dxa"/>
            <w:vMerge w:val="restart"/>
          </w:tcPr>
          <w:p w14:paraId="4F89D6B6" w14:textId="77777777" w:rsidR="00487E05" w:rsidRPr="00487E05" w:rsidRDefault="00487E05" w:rsidP="00FE6F4C">
            <w:pPr>
              <w:jc w:val="both"/>
            </w:pPr>
            <w:r w:rsidRPr="00487E05">
              <w:t xml:space="preserve">а) лекарственная аллергия </w:t>
            </w:r>
          </w:p>
          <w:p w14:paraId="75FEDB8E" w14:textId="77777777" w:rsidR="00487E05" w:rsidRPr="00487E05" w:rsidRDefault="00487E05" w:rsidP="00FE6F4C">
            <w:pPr>
              <w:rPr>
                <w:i/>
              </w:rPr>
            </w:pPr>
            <w:r w:rsidRPr="00487E05">
              <w:rPr>
                <w:i/>
              </w:rPr>
              <w:t>(если ответ «ДА», то расшифровка – в чем проявляется аллергия,</w:t>
            </w:r>
            <w:r w:rsidRPr="00E95176">
              <w:rPr>
                <w:b/>
                <w:i/>
              </w:rPr>
              <w:t xml:space="preserve"> чем купируется</w:t>
            </w:r>
            <w:r w:rsidRPr="00487E05">
              <w:rPr>
                <w:i/>
              </w:rPr>
              <w:t>, наименование препаратов)</w:t>
            </w:r>
          </w:p>
        </w:tc>
        <w:tc>
          <w:tcPr>
            <w:tcW w:w="2693" w:type="dxa"/>
            <w:gridSpan w:val="2"/>
          </w:tcPr>
          <w:p w14:paraId="4D39D5D0" w14:textId="77777777" w:rsidR="00487E05" w:rsidRPr="00487E05" w:rsidRDefault="00487E05" w:rsidP="00863AA8">
            <w:pPr>
              <w:jc w:val="center"/>
            </w:pPr>
            <w:r w:rsidRPr="00487E05">
              <w:t>да</w:t>
            </w:r>
          </w:p>
        </w:tc>
        <w:tc>
          <w:tcPr>
            <w:tcW w:w="2799" w:type="dxa"/>
          </w:tcPr>
          <w:p w14:paraId="3ECC76E3" w14:textId="77777777" w:rsidR="00487E05" w:rsidRPr="00487E05" w:rsidRDefault="00487E05" w:rsidP="00863AA8">
            <w:pPr>
              <w:jc w:val="center"/>
            </w:pPr>
            <w:r w:rsidRPr="00487E05">
              <w:t>нет</w:t>
            </w:r>
          </w:p>
        </w:tc>
      </w:tr>
      <w:tr w:rsidR="00487E05" w:rsidRPr="00487E05" w14:paraId="7D006EF7" w14:textId="77777777" w:rsidTr="002F13C8">
        <w:trPr>
          <w:trHeight w:val="622"/>
        </w:trPr>
        <w:tc>
          <w:tcPr>
            <w:tcW w:w="4503" w:type="dxa"/>
            <w:vMerge/>
          </w:tcPr>
          <w:p w14:paraId="3A46FEB1" w14:textId="77777777" w:rsidR="00487E05" w:rsidRPr="00487E05" w:rsidRDefault="00487E05" w:rsidP="00FE6F4C">
            <w:pPr>
              <w:jc w:val="both"/>
            </w:pPr>
          </w:p>
        </w:tc>
        <w:tc>
          <w:tcPr>
            <w:tcW w:w="5492" w:type="dxa"/>
            <w:gridSpan w:val="3"/>
          </w:tcPr>
          <w:p w14:paraId="50A5A038" w14:textId="77777777" w:rsidR="00487E05" w:rsidRPr="00487E05" w:rsidRDefault="00487E05" w:rsidP="00863AA8">
            <w:pPr>
              <w:jc w:val="center"/>
            </w:pPr>
          </w:p>
        </w:tc>
      </w:tr>
      <w:tr w:rsidR="00487E05" w:rsidRPr="00487E05" w14:paraId="2EE895B5" w14:textId="77777777" w:rsidTr="002F13C8">
        <w:trPr>
          <w:trHeight w:val="564"/>
        </w:trPr>
        <w:tc>
          <w:tcPr>
            <w:tcW w:w="4503" w:type="dxa"/>
            <w:vMerge w:val="restart"/>
          </w:tcPr>
          <w:p w14:paraId="14ADE5C8" w14:textId="77777777" w:rsidR="00487E05" w:rsidRPr="00487E05" w:rsidRDefault="00487E05" w:rsidP="00FE6F4C">
            <w:pPr>
              <w:jc w:val="both"/>
            </w:pPr>
            <w:r w:rsidRPr="00487E05">
              <w:t>б) пищевая аллергия ____________</w:t>
            </w:r>
          </w:p>
          <w:p w14:paraId="6E54DA6F" w14:textId="77777777" w:rsidR="00487E05" w:rsidRPr="00487E05" w:rsidRDefault="00487E05" w:rsidP="00FE6F4C">
            <w:pPr>
              <w:jc w:val="both"/>
              <w:rPr>
                <w:i/>
              </w:rPr>
            </w:pPr>
            <w:r w:rsidRPr="00487E05">
              <w:rPr>
                <w:i/>
              </w:rPr>
              <w:t xml:space="preserve">(если ответ «ДА», то расшифровка – в чем проявляется аллергия, </w:t>
            </w:r>
            <w:r w:rsidRPr="00E95176">
              <w:rPr>
                <w:b/>
                <w:i/>
              </w:rPr>
              <w:t>чем купируется</w:t>
            </w:r>
            <w:r w:rsidRPr="00487E05">
              <w:rPr>
                <w:i/>
              </w:rPr>
              <w:t>, наименование препаратов)</w:t>
            </w:r>
          </w:p>
        </w:tc>
        <w:tc>
          <w:tcPr>
            <w:tcW w:w="2693" w:type="dxa"/>
            <w:gridSpan w:val="2"/>
          </w:tcPr>
          <w:p w14:paraId="484CB7AE" w14:textId="77777777" w:rsidR="00487E05" w:rsidRPr="00487E05" w:rsidRDefault="00487E05" w:rsidP="00E95176">
            <w:pPr>
              <w:jc w:val="center"/>
            </w:pPr>
            <w:r w:rsidRPr="00487E05">
              <w:t>да</w:t>
            </w:r>
          </w:p>
        </w:tc>
        <w:tc>
          <w:tcPr>
            <w:tcW w:w="2799" w:type="dxa"/>
          </w:tcPr>
          <w:p w14:paraId="422F62A8" w14:textId="77777777" w:rsidR="00487E05" w:rsidRPr="00487E05" w:rsidRDefault="00487E05" w:rsidP="00E95176">
            <w:pPr>
              <w:jc w:val="center"/>
            </w:pPr>
            <w:r w:rsidRPr="00487E05">
              <w:t>нет</w:t>
            </w:r>
          </w:p>
        </w:tc>
      </w:tr>
      <w:tr w:rsidR="00487E05" w:rsidRPr="00487E05" w14:paraId="1EC8E9BF" w14:textId="77777777" w:rsidTr="002F13C8">
        <w:trPr>
          <w:trHeight w:val="530"/>
        </w:trPr>
        <w:tc>
          <w:tcPr>
            <w:tcW w:w="4503" w:type="dxa"/>
            <w:vMerge/>
          </w:tcPr>
          <w:p w14:paraId="2BC40FF4" w14:textId="77777777" w:rsidR="00487E05" w:rsidRPr="00487E05" w:rsidRDefault="00487E05" w:rsidP="00FE6F4C">
            <w:pPr>
              <w:jc w:val="both"/>
            </w:pPr>
          </w:p>
        </w:tc>
        <w:tc>
          <w:tcPr>
            <w:tcW w:w="5492" w:type="dxa"/>
            <w:gridSpan w:val="3"/>
          </w:tcPr>
          <w:p w14:paraId="1BA4DD42" w14:textId="77777777" w:rsidR="00487E05" w:rsidRPr="00487E05" w:rsidRDefault="00487E05" w:rsidP="00863AA8">
            <w:pPr>
              <w:jc w:val="center"/>
            </w:pPr>
          </w:p>
        </w:tc>
      </w:tr>
      <w:tr w:rsidR="00487E05" w:rsidRPr="00487E05" w14:paraId="768958CA" w14:textId="77777777" w:rsidTr="002F13C8">
        <w:trPr>
          <w:trHeight w:val="553"/>
        </w:trPr>
        <w:tc>
          <w:tcPr>
            <w:tcW w:w="4503" w:type="dxa"/>
            <w:vMerge w:val="restart"/>
          </w:tcPr>
          <w:p w14:paraId="1CBC03C7" w14:textId="77777777" w:rsidR="00487E05" w:rsidRPr="00487E05" w:rsidRDefault="00487E05" w:rsidP="00FE6F4C">
            <w:pPr>
              <w:jc w:val="both"/>
            </w:pPr>
            <w:r w:rsidRPr="00487E05">
              <w:t xml:space="preserve">в) бытовая (кошки, собаки, порошок и т.п.) </w:t>
            </w:r>
          </w:p>
          <w:p w14:paraId="73E9B664" w14:textId="77777777" w:rsidR="00487E05" w:rsidRPr="00487E05" w:rsidRDefault="00487E05" w:rsidP="00FE6F4C">
            <w:pPr>
              <w:jc w:val="both"/>
              <w:rPr>
                <w:i/>
              </w:rPr>
            </w:pPr>
            <w:r w:rsidRPr="00487E05">
              <w:rPr>
                <w:i/>
              </w:rPr>
              <w:t xml:space="preserve">(если ответ «ДА», то расшифровка – в чем проявляется аллергия, </w:t>
            </w:r>
            <w:r w:rsidRPr="00E95176">
              <w:rPr>
                <w:b/>
                <w:i/>
              </w:rPr>
              <w:t>чем купируется</w:t>
            </w:r>
            <w:r w:rsidRPr="00487E05">
              <w:rPr>
                <w:i/>
              </w:rPr>
              <w:t>, наименование препаратов)</w:t>
            </w:r>
          </w:p>
        </w:tc>
        <w:tc>
          <w:tcPr>
            <w:tcW w:w="2693" w:type="dxa"/>
            <w:gridSpan w:val="2"/>
          </w:tcPr>
          <w:p w14:paraId="68071702" w14:textId="77777777" w:rsidR="00487E05" w:rsidRPr="00487E05" w:rsidRDefault="00487E05" w:rsidP="00E95176">
            <w:pPr>
              <w:jc w:val="center"/>
            </w:pPr>
            <w:r w:rsidRPr="00487E05">
              <w:t>да</w:t>
            </w:r>
          </w:p>
        </w:tc>
        <w:tc>
          <w:tcPr>
            <w:tcW w:w="2799" w:type="dxa"/>
          </w:tcPr>
          <w:p w14:paraId="730A8B27" w14:textId="77777777" w:rsidR="00487E05" w:rsidRPr="00487E05" w:rsidRDefault="00487E05" w:rsidP="00E95176">
            <w:pPr>
              <w:jc w:val="center"/>
            </w:pPr>
            <w:r w:rsidRPr="00487E05">
              <w:t>нет</w:t>
            </w:r>
          </w:p>
        </w:tc>
      </w:tr>
      <w:tr w:rsidR="00487E05" w:rsidRPr="00487E05" w14:paraId="05A4CFF7" w14:textId="77777777" w:rsidTr="002F13C8">
        <w:trPr>
          <w:trHeight w:val="553"/>
        </w:trPr>
        <w:tc>
          <w:tcPr>
            <w:tcW w:w="4503" w:type="dxa"/>
            <w:vMerge/>
          </w:tcPr>
          <w:p w14:paraId="0E2046E1" w14:textId="77777777" w:rsidR="00487E05" w:rsidRPr="00487E05" w:rsidRDefault="00487E05" w:rsidP="00FE6F4C">
            <w:pPr>
              <w:jc w:val="both"/>
            </w:pPr>
          </w:p>
        </w:tc>
        <w:tc>
          <w:tcPr>
            <w:tcW w:w="5492" w:type="dxa"/>
            <w:gridSpan w:val="3"/>
          </w:tcPr>
          <w:p w14:paraId="074BE535" w14:textId="77777777" w:rsidR="00487E05" w:rsidRPr="00487E05" w:rsidRDefault="00487E05" w:rsidP="00863AA8">
            <w:pPr>
              <w:jc w:val="center"/>
              <w:rPr>
                <w:b/>
              </w:rPr>
            </w:pPr>
          </w:p>
        </w:tc>
      </w:tr>
      <w:tr w:rsidR="00487E05" w:rsidRPr="00487E05" w14:paraId="288C60A4" w14:textId="77777777" w:rsidTr="002F13C8">
        <w:tc>
          <w:tcPr>
            <w:tcW w:w="4503" w:type="dxa"/>
          </w:tcPr>
          <w:p w14:paraId="3F4EEC1C" w14:textId="77777777" w:rsidR="00487E05" w:rsidRDefault="00487E05" w:rsidP="00FE6F4C">
            <w:pPr>
              <w:jc w:val="both"/>
            </w:pPr>
            <w:r w:rsidRPr="00487E05">
              <w:t>2. Перенесенные заболевания</w:t>
            </w:r>
          </w:p>
          <w:p w14:paraId="1ECAE291" w14:textId="77777777" w:rsidR="00E95176" w:rsidRPr="00487E05" w:rsidRDefault="00E95176" w:rsidP="00FE6F4C">
            <w:pPr>
              <w:jc w:val="both"/>
            </w:pPr>
          </w:p>
        </w:tc>
        <w:tc>
          <w:tcPr>
            <w:tcW w:w="5492" w:type="dxa"/>
            <w:gridSpan w:val="3"/>
          </w:tcPr>
          <w:p w14:paraId="6862921D" w14:textId="77777777" w:rsidR="00487E05" w:rsidRPr="00487E05" w:rsidRDefault="00487E05" w:rsidP="00863AA8">
            <w:pPr>
              <w:jc w:val="center"/>
              <w:rPr>
                <w:b/>
              </w:rPr>
            </w:pPr>
          </w:p>
        </w:tc>
      </w:tr>
      <w:tr w:rsidR="00487E05" w:rsidRPr="00487E05" w14:paraId="2F7D0B9E" w14:textId="77777777" w:rsidTr="002F13C8">
        <w:tc>
          <w:tcPr>
            <w:tcW w:w="4503" w:type="dxa"/>
          </w:tcPr>
          <w:p w14:paraId="2C6441F4" w14:textId="77777777" w:rsidR="00487E05" w:rsidRPr="00487E05" w:rsidRDefault="00487E05" w:rsidP="00487E05">
            <w:pPr>
              <w:jc w:val="both"/>
            </w:pPr>
            <w:r w:rsidRPr="00487E05">
              <w:t xml:space="preserve">3. Особенности температурной реакции при ОРВИ: </w:t>
            </w:r>
          </w:p>
        </w:tc>
        <w:tc>
          <w:tcPr>
            <w:tcW w:w="5492" w:type="dxa"/>
            <w:gridSpan w:val="3"/>
          </w:tcPr>
          <w:p w14:paraId="1D430755" w14:textId="77777777" w:rsidR="00487E05" w:rsidRPr="00487E05" w:rsidRDefault="00487E05" w:rsidP="00863AA8">
            <w:pPr>
              <w:jc w:val="center"/>
              <w:rPr>
                <w:b/>
              </w:rPr>
            </w:pPr>
          </w:p>
        </w:tc>
      </w:tr>
      <w:tr w:rsidR="00487E05" w:rsidRPr="00487E05" w14:paraId="23AE3888" w14:textId="77777777" w:rsidTr="002F13C8">
        <w:tc>
          <w:tcPr>
            <w:tcW w:w="4503" w:type="dxa"/>
          </w:tcPr>
          <w:p w14:paraId="6B3367AA" w14:textId="77777777" w:rsidR="00487E05" w:rsidRPr="00487E05" w:rsidRDefault="00241084" w:rsidP="00487E05">
            <w:pPr>
              <w:jc w:val="both"/>
            </w:pPr>
            <w:r>
              <w:t xml:space="preserve">4. </w:t>
            </w:r>
            <w:r w:rsidR="00487E05" w:rsidRPr="00487E05">
              <w:t>Какие жаропонижающие обычно используются?</w:t>
            </w:r>
          </w:p>
        </w:tc>
        <w:tc>
          <w:tcPr>
            <w:tcW w:w="5492" w:type="dxa"/>
            <w:gridSpan w:val="3"/>
          </w:tcPr>
          <w:p w14:paraId="2E1CD899" w14:textId="77777777" w:rsidR="00487E05" w:rsidRPr="00487E05" w:rsidRDefault="00487E05" w:rsidP="00863AA8">
            <w:pPr>
              <w:jc w:val="center"/>
              <w:rPr>
                <w:b/>
              </w:rPr>
            </w:pPr>
          </w:p>
        </w:tc>
      </w:tr>
      <w:tr w:rsidR="00241084" w:rsidRPr="00487E05" w14:paraId="50B80621" w14:textId="77777777" w:rsidTr="00241084">
        <w:trPr>
          <w:trHeight w:val="1511"/>
        </w:trPr>
        <w:tc>
          <w:tcPr>
            <w:tcW w:w="4503" w:type="dxa"/>
          </w:tcPr>
          <w:p w14:paraId="6DBB6FCD" w14:textId="77777777" w:rsidR="00241084" w:rsidRPr="00487E05" w:rsidRDefault="00241084" w:rsidP="00E95176">
            <w:pPr>
              <w:jc w:val="both"/>
            </w:pPr>
            <w:r w:rsidRPr="00487E05">
              <w:t>5. Особенности</w:t>
            </w:r>
          </w:p>
        </w:tc>
        <w:tc>
          <w:tcPr>
            <w:tcW w:w="5492" w:type="dxa"/>
            <w:gridSpan w:val="3"/>
          </w:tcPr>
          <w:p w14:paraId="4ABD06BB" w14:textId="77777777" w:rsidR="00241084" w:rsidRPr="00487E05" w:rsidRDefault="00241084" w:rsidP="00E95176">
            <w:pPr>
              <w:jc w:val="center"/>
              <w:rPr>
                <w:b/>
              </w:rPr>
            </w:pPr>
          </w:p>
        </w:tc>
      </w:tr>
      <w:tr w:rsidR="00241084" w:rsidRPr="00487E05" w14:paraId="06523BCA" w14:textId="77777777" w:rsidTr="00241084">
        <w:trPr>
          <w:trHeight w:val="1973"/>
        </w:trPr>
        <w:tc>
          <w:tcPr>
            <w:tcW w:w="4503" w:type="dxa"/>
          </w:tcPr>
          <w:p w14:paraId="3ED003CB" w14:textId="77777777" w:rsidR="00241084" w:rsidRPr="00487E05" w:rsidRDefault="00241084" w:rsidP="00E95176">
            <w:pPr>
              <w:jc w:val="both"/>
            </w:pPr>
            <w:r w:rsidRPr="00487E05">
              <w:lastRenderedPageBreak/>
              <w:t>6. Диагноз</w:t>
            </w:r>
          </w:p>
        </w:tc>
        <w:tc>
          <w:tcPr>
            <w:tcW w:w="5492" w:type="dxa"/>
            <w:gridSpan w:val="3"/>
          </w:tcPr>
          <w:p w14:paraId="4D2E5A7D" w14:textId="77777777" w:rsidR="00241084" w:rsidRPr="00487E05" w:rsidRDefault="00241084" w:rsidP="00E95176">
            <w:pPr>
              <w:jc w:val="center"/>
              <w:rPr>
                <w:b/>
              </w:rPr>
            </w:pPr>
          </w:p>
        </w:tc>
      </w:tr>
      <w:tr w:rsidR="00241084" w:rsidRPr="00487E05" w14:paraId="7E96B0D3" w14:textId="77777777" w:rsidTr="002F13C8">
        <w:tc>
          <w:tcPr>
            <w:tcW w:w="4503" w:type="dxa"/>
          </w:tcPr>
          <w:p w14:paraId="1BCC67B6" w14:textId="77777777" w:rsidR="00241084" w:rsidRPr="00487E05" w:rsidRDefault="00241084" w:rsidP="00487E05">
            <w:pPr>
              <w:jc w:val="both"/>
            </w:pPr>
            <w:r>
              <w:t>7</w:t>
            </w:r>
            <w:r w:rsidRPr="00487E05">
              <w:t xml:space="preserve">.Травмы, операции </w:t>
            </w:r>
            <w:r w:rsidRPr="00487E05">
              <w:rPr>
                <w:i/>
              </w:rPr>
              <w:t>(если да, то какие и в каком году)</w:t>
            </w:r>
          </w:p>
        </w:tc>
        <w:tc>
          <w:tcPr>
            <w:tcW w:w="5492" w:type="dxa"/>
            <w:gridSpan w:val="3"/>
          </w:tcPr>
          <w:p w14:paraId="0BB374DB" w14:textId="77777777" w:rsidR="00241084" w:rsidRPr="00487E05" w:rsidRDefault="00241084" w:rsidP="00851AE1">
            <w:pPr>
              <w:jc w:val="center"/>
              <w:rPr>
                <w:b/>
              </w:rPr>
            </w:pPr>
          </w:p>
        </w:tc>
      </w:tr>
      <w:tr w:rsidR="00241084" w:rsidRPr="00487E05" w14:paraId="189EE5AF" w14:textId="77777777" w:rsidTr="002F13C8">
        <w:tc>
          <w:tcPr>
            <w:tcW w:w="4503" w:type="dxa"/>
          </w:tcPr>
          <w:p w14:paraId="50CE5D94" w14:textId="77777777" w:rsidR="00241084" w:rsidRDefault="00241084" w:rsidP="00487E05">
            <w:pPr>
              <w:jc w:val="both"/>
            </w:pPr>
            <w:r>
              <w:t>8</w:t>
            </w:r>
            <w:r w:rsidRPr="00487E05">
              <w:t>. Наличие у ребенка на руках лекарственных препаратов</w:t>
            </w:r>
          </w:p>
          <w:p w14:paraId="760A827D" w14:textId="77777777" w:rsidR="0011261F" w:rsidRPr="00487E05" w:rsidRDefault="0011261F" w:rsidP="00487E05">
            <w:pPr>
              <w:jc w:val="both"/>
            </w:pPr>
          </w:p>
        </w:tc>
        <w:tc>
          <w:tcPr>
            <w:tcW w:w="5492" w:type="dxa"/>
            <w:gridSpan w:val="3"/>
          </w:tcPr>
          <w:p w14:paraId="0C3CEEB9" w14:textId="77777777" w:rsidR="00241084" w:rsidRPr="00487E05" w:rsidRDefault="00241084" w:rsidP="00863AA8">
            <w:pPr>
              <w:jc w:val="center"/>
              <w:rPr>
                <w:b/>
              </w:rPr>
            </w:pPr>
          </w:p>
        </w:tc>
      </w:tr>
      <w:tr w:rsidR="00E95176" w:rsidRPr="00487E05" w14:paraId="6A275043" w14:textId="77777777" w:rsidTr="002F13C8">
        <w:tc>
          <w:tcPr>
            <w:tcW w:w="4503" w:type="dxa"/>
          </w:tcPr>
          <w:p w14:paraId="013F13CE" w14:textId="1934BA6B" w:rsidR="00E95176" w:rsidRDefault="00E95176" w:rsidP="00E95176">
            <w:r>
              <w:t xml:space="preserve">9. Какие лекарственные препараты вы разрешаете </w:t>
            </w:r>
            <w:r w:rsidR="0011261F">
              <w:t xml:space="preserve">нам </w:t>
            </w:r>
            <w:r>
              <w:t xml:space="preserve">давать ребенку без дополнительного </w:t>
            </w:r>
            <w:r w:rsidR="0011261F">
              <w:t xml:space="preserve">предварительного </w:t>
            </w:r>
            <w:r>
              <w:t>согласования с вами?</w:t>
            </w:r>
          </w:p>
          <w:p w14:paraId="4F12A445" w14:textId="77777777" w:rsidR="0011261F" w:rsidRDefault="00E95176" w:rsidP="00E95176">
            <w:r>
              <w:t xml:space="preserve">(например: сосудосуживающие капли в нос, </w:t>
            </w:r>
            <w:proofErr w:type="spellStart"/>
            <w:r>
              <w:t>нурофен</w:t>
            </w:r>
            <w:proofErr w:type="spellEnd"/>
            <w:r>
              <w:t xml:space="preserve">, слабительные, противомикробные аэрозоли для горла </w:t>
            </w:r>
            <w:r w:rsidR="0011261F">
              <w:t>или таблетки для рассасывания)</w:t>
            </w:r>
          </w:p>
          <w:p w14:paraId="1449E7D4" w14:textId="1BE58456" w:rsidR="0011261F" w:rsidRDefault="0011261F" w:rsidP="00E95176">
            <w:bookmarkStart w:id="0" w:name="_GoBack"/>
            <w:bookmarkEnd w:id="0"/>
          </w:p>
        </w:tc>
        <w:tc>
          <w:tcPr>
            <w:tcW w:w="5492" w:type="dxa"/>
            <w:gridSpan w:val="3"/>
          </w:tcPr>
          <w:p w14:paraId="724F601E" w14:textId="77777777" w:rsidR="00E95176" w:rsidRPr="00487E05" w:rsidRDefault="00E95176" w:rsidP="00863AA8">
            <w:pPr>
              <w:jc w:val="center"/>
              <w:rPr>
                <w:b/>
              </w:rPr>
            </w:pPr>
          </w:p>
        </w:tc>
      </w:tr>
    </w:tbl>
    <w:p w14:paraId="22DE2013" w14:textId="77777777" w:rsidR="00674D5B" w:rsidRDefault="00674D5B" w:rsidP="00487E05">
      <w:pPr>
        <w:jc w:val="right"/>
        <w:rPr>
          <w:b/>
          <w:color w:val="000000" w:themeColor="text1"/>
        </w:rPr>
      </w:pPr>
    </w:p>
    <w:p w14:paraId="3E8146E7" w14:textId="77777777" w:rsidR="000E4005" w:rsidRPr="002F13C8" w:rsidRDefault="00863AA8" w:rsidP="00487E05">
      <w:pPr>
        <w:jc w:val="right"/>
        <w:rPr>
          <w:color w:val="000000" w:themeColor="text1"/>
        </w:rPr>
      </w:pPr>
      <w:r w:rsidRPr="002F13C8">
        <w:rPr>
          <w:b/>
          <w:color w:val="000000" w:themeColor="text1"/>
        </w:rPr>
        <w:t>Подпись заполнившего анкету</w:t>
      </w:r>
      <w:r w:rsidR="002F13C8">
        <w:rPr>
          <w:b/>
          <w:color w:val="000000" w:themeColor="text1"/>
        </w:rPr>
        <w:t>_____________________________</w:t>
      </w:r>
    </w:p>
    <w:sectPr w:rsidR="000E4005" w:rsidRPr="002F13C8" w:rsidSect="00241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1135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797E7" w14:textId="77777777" w:rsidR="00E95176" w:rsidRDefault="00E95176" w:rsidP="009E708E">
      <w:r>
        <w:separator/>
      </w:r>
    </w:p>
  </w:endnote>
  <w:endnote w:type="continuationSeparator" w:id="0">
    <w:p w14:paraId="5503CE2A" w14:textId="77777777" w:rsidR="00E95176" w:rsidRDefault="00E95176" w:rsidP="009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392AD6" w14:textId="77777777" w:rsidR="00E95176" w:rsidRDefault="00E9517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1A5DB2" w14:textId="77777777" w:rsidR="00E95176" w:rsidRPr="00956C6A" w:rsidRDefault="00E95176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12A3A252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8" type="#_x0000_t32" style="position:absolute;margin-left:.05pt;margin-top:-5.65pt;width:496.9pt;height:0;z-index:251659776;visibility:visible" strokecolor="#7f7f7f" strokeweight="1.5pt"/>
      </w:pict>
    </w:r>
    <w:r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>
      <w:rPr>
        <w:rFonts w:ascii="Arial Narrow" w:hAnsi="Arial Narrow" w:cs="Arial"/>
        <w:noProof/>
        <w:sz w:val="18"/>
        <w:szCs w:val="18"/>
      </w:rPr>
      <w:t xml:space="preserve">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</w:t>
    </w:r>
    <w:r>
      <w:rPr>
        <w:rFonts w:ascii="Arial Narrow" w:hAnsi="Arial Narrow" w:cs="Arial"/>
        <w:noProof/>
        <w:sz w:val="18"/>
        <w:szCs w:val="18"/>
      </w:rPr>
      <w:t>www.</w:t>
    </w:r>
    <w:r w:rsidRPr="00956C6A">
      <w:rPr>
        <w:rFonts w:ascii="Arial Narrow" w:hAnsi="Arial Narrow" w:cs="Arial"/>
        <w:noProof/>
        <w:sz w:val="18"/>
        <w:szCs w:val="18"/>
      </w:rPr>
      <w:t>dubravushka</w:t>
    </w:r>
    <w:r>
      <w:rPr>
        <w:rFonts w:ascii="Arial Narrow" w:hAnsi="Arial Narrow" w:cs="Arial"/>
        <w:noProof/>
        <w:sz w:val="18"/>
        <w:szCs w:val="18"/>
      </w:rPr>
      <w:t>-</w:t>
    </w:r>
    <w:r w:rsidRPr="00956C6A">
      <w:rPr>
        <w:rFonts w:ascii="Arial Narrow" w:hAnsi="Arial Narrow" w:cs="Arial"/>
        <w:noProof/>
        <w:sz w:val="18"/>
        <w:szCs w:val="18"/>
      </w:rPr>
      <w:t>camp.ru</w:t>
    </w:r>
  </w:p>
  <w:p w14:paraId="44893BDF" w14:textId="77777777" w:rsidR="00E95176" w:rsidRDefault="00E95176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29C728" w14:textId="77777777" w:rsidR="00E95176" w:rsidRPr="00956C6A" w:rsidRDefault="00E95176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0A2BBB40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7" type="#_x0000_t32" style="position:absolute;margin-left:.05pt;margin-top:-5.65pt;width:496.9pt;height:0;z-index:251658752;visibility:visible" strokecolor="#7f7f7f" strokeweight="1.5pt"/>
      </w:pict>
    </w:r>
    <w:r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>
      <w:rPr>
        <w:rFonts w:ascii="Arial Narrow" w:hAnsi="Arial Narrow" w:cs="Arial"/>
        <w:noProof/>
        <w:sz w:val="18"/>
        <w:szCs w:val="18"/>
      </w:rPr>
      <w:t xml:space="preserve">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</w:t>
    </w:r>
    <w:r>
      <w:rPr>
        <w:rFonts w:ascii="Arial Narrow" w:hAnsi="Arial Narrow" w:cs="Arial"/>
        <w:noProof/>
        <w:sz w:val="18"/>
        <w:szCs w:val="18"/>
      </w:rPr>
      <w:t>www.</w:t>
    </w:r>
    <w:r w:rsidRPr="00956C6A">
      <w:rPr>
        <w:rFonts w:ascii="Arial Narrow" w:hAnsi="Arial Narrow" w:cs="Arial"/>
        <w:noProof/>
        <w:sz w:val="18"/>
        <w:szCs w:val="18"/>
      </w:rPr>
      <w:t>dubravushka</w:t>
    </w:r>
    <w:r>
      <w:rPr>
        <w:rFonts w:ascii="Arial Narrow" w:hAnsi="Arial Narrow" w:cs="Arial"/>
        <w:noProof/>
        <w:sz w:val="18"/>
        <w:szCs w:val="18"/>
      </w:rPr>
      <w:t>-</w:t>
    </w:r>
    <w:r w:rsidRPr="00956C6A">
      <w:rPr>
        <w:rFonts w:ascii="Arial Narrow" w:hAnsi="Arial Narrow" w:cs="Arial"/>
        <w:noProof/>
        <w:sz w:val="18"/>
        <w:szCs w:val="18"/>
      </w:rPr>
      <w:t>camp.ru</w:t>
    </w:r>
  </w:p>
  <w:p w14:paraId="76CA288A" w14:textId="77777777" w:rsidR="00E95176" w:rsidRPr="00956C6A" w:rsidRDefault="00E95176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9E922" w14:textId="77777777" w:rsidR="00E95176" w:rsidRDefault="00E95176" w:rsidP="009E708E">
      <w:r>
        <w:separator/>
      </w:r>
    </w:p>
  </w:footnote>
  <w:footnote w:type="continuationSeparator" w:id="0">
    <w:p w14:paraId="28D8C947" w14:textId="77777777" w:rsidR="00E95176" w:rsidRDefault="00E95176" w:rsidP="009E7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3D9122" w14:textId="77777777" w:rsidR="00E95176" w:rsidRDefault="00E9517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FD8E19" w14:textId="77777777" w:rsidR="00E95176" w:rsidRDefault="00E9517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84D6CD" w14:textId="77777777" w:rsidR="00E95176" w:rsidRDefault="00E95176" w:rsidP="009E708E">
    <w:pPr>
      <w:ind w:left="142"/>
    </w:pPr>
    <w:r w:rsidRPr="00F0350D"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2A96DE9C" wp14:editId="78E6D0B3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ko-KR"/>
      </w:rPr>
      <w:pict w14:anchorId="49E14E8D">
        <v:shapetype id="_x0000_t202" coordsize="21600,21600" o:spt="202" path="m0,0l0,21600,21600,21600,21600,0xe">
          <v:stroke joinstyle="miter"/>
          <v:path gradientshapeok="t" o:connecttype="rect"/>
        </v:shapetype>
        <v:shape id="Поле 4" o:spid="_x0000_s2049" type="#_x0000_t202" style="position:absolute;left:0;text-align:left;margin-left:108pt;margin-top:-11.1pt;width:388.1pt;height:4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 style="mso-next-textbox:#Поле 4">
            <w:txbxContent>
              <w:p w14:paraId="4ABB35AE" w14:textId="77777777" w:rsidR="00E95176" w:rsidRPr="000D720C" w:rsidRDefault="00E95176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14:paraId="0B072D3B" w14:textId="77777777" w:rsidR="00E95176" w:rsidRPr="000D720C" w:rsidRDefault="00E95176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14:paraId="26317BFF" w14:textId="77777777" w:rsidR="00E95176" w:rsidRDefault="00E95176" w:rsidP="009E708E"/>
  <w:p w14:paraId="536EB37D" w14:textId="77777777" w:rsidR="00E95176" w:rsidRDefault="00E95176" w:rsidP="00DF312D">
    <w:r>
      <w:rPr>
        <w:noProof/>
        <w:lang w:eastAsia="ko-KR"/>
      </w:rPr>
      <w:pict w14:anchorId="638F43DF">
        <v:shapetype id="_x0000_t32" coordsize="21600,21600" o:spt="32" o:oned="t" path="m0,0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6.3pt;width:496.9pt;height:0;z-index:251656704;visibility:visible" strokecolor="#7f7f7f" strokeweight="1.5pt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8810E9"/>
    <w:multiLevelType w:val="hybridMultilevel"/>
    <w:tmpl w:val="45FC4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  <o:rules v:ext="edit">
        <o:r id="V:Rule4" type="connector" idref="#Прямая со стрелкой 3"/>
        <o:r id="V:Rule5" type="connector" idref="#_x0000_s2058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999"/>
    <w:rsid w:val="00004BCE"/>
    <w:rsid w:val="0002059F"/>
    <w:rsid w:val="00044DA0"/>
    <w:rsid w:val="00052ED6"/>
    <w:rsid w:val="00063FC1"/>
    <w:rsid w:val="000842C7"/>
    <w:rsid w:val="000A0282"/>
    <w:rsid w:val="000A7722"/>
    <w:rsid w:val="000B7F18"/>
    <w:rsid w:val="000D720C"/>
    <w:rsid w:val="000E4005"/>
    <w:rsid w:val="0011261F"/>
    <w:rsid w:val="00117743"/>
    <w:rsid w:val="001347FE"/>
    <w:rsid w:val="001531A2"/>
    <w:rsid w:val="001772F0"/>
    <w:rsid w:val="00193795"/>
    <w:rsid w:val="001B0527"/>
    <w:rsid w:val="001D5579"/>
    <w:rsid w:val="001E10E8"/>
    <w:rsid w:val="002026FB"/>
    <w:rsid w:val="00206633"/>
    <w:rsid w:val="002204E0"/>
    <w:rsid w:val="00240F09"/>
    <w:rsid w:val="00241084"/>
    <w:rsid w:val="00292442"/>
    <w:rsid w:val="00295140"/>
    <w:rsid w:val="00297AC7"/>
    <w:rsid w:val="002A3D80"/>
    <w:rsid w:val="002B43C8"/>
    <w:rsid w:val="002C60FE"/>
    <w:rsid w:val="002F13C8"/>
    <w:rsid w:val="00312BF2"/>
    <w:rsid w:val="003130CE"/>
    <w:rsid w:val="003844D6"/>
    <w:rsid w:val="003B55A4"/>
    <w:rsid w:val="003F75A0"/>
    <w:rsid w:val="00426745"/>
    <w:rsid w:val="00433CBF"/>
    <w:rsid w:val="004426F4"/>
    <w:rsid w:val="004502A5"/>
    <w:rsid w:val="00455A29"/>
    <w:rsid w:val="00487E05"/>
    <w:rsid w:val="004B006F"/>
    <w:rsid w:val="004C16D8"/>
    <w:rsid w:val="004C2637"/>
    <w:rsid w:val="004E6BAC"/>
    <w:rsid w:val="004F4195"/>
    <w:rsid w:val="00552999"/>
    <w:rsid w:val="00552E7D"/>
    <w:rsid w:val="005901D5"/>
    <w:rsid w:val="00591158"/>
    <w:rsid w:val="005A56F4"/>
    <w:rsid w:val="005B67F6"/>
    <w:rsid w:val="005C3634"/>
    <w:rsid w:val="005D5AA6"/>
    <w:rsid w:val="005E3D1C"/>
    <w:rsid w:val="005F5CEA"/>
    <w:rsid w:val="005F6C93"/>
    <w:rsid w:val="00603B72"/>
    <w:rsid w:val="00624582"/>
    <w:rsid w:val="00636E25"/>
    <w:rsid w:val="00657166"/>
    <w:rsid w:val="00662535"/>
    <w:rsid w:val="00674D5B"/>
    <w:rsid w:val="006915D1"/>
    <w:rsid w:val="006B4896"/>
    <w:rsid w:val="006B67D7"/>
    <w:rsid w:val="00702B8F"/>
    <w:rsid w:val="00705578"/>
    <w:rsid w:val="007502A8"/>
    <w:rsid w:val="007652B8"/>
    <w:rsid w:val="007A7E7F"/>
    <w:rsid w:val="007C7775"/>
    <w:rsid w:val="007D20D3"/>
    <w:rsid w:val="00805DCD"/>
    <w:rsid w:val="00832ADC"/>
    <w:rsid w:val="00840937"/>
    <w:rsid w:val="00851AE1"/>
    <w:rsid w:val="00863AA8"/>
    <w:rsid w:val="0087029D"/>
    <w:rsid w:val="00880909"/>
    <w:rsid w:val="00884F41"/>
    <w:rsid w:val="0089458A"/>
    <w:rsid w:val="008A37EA"/>
    <w:rsid w:val="008A5159"/>
    <w:rsid w:val="008A602B"/>
    <w:rsid w:val="008B45C5"/>
    <w:rsid w:val="008E6561"/>
    <w:rsid w:val="008F66B3"/>
    <w:rsid w:val="00924144"/>
    <w:rsid w:val="009558BA"/>
    <w:rsid w:val="00956C6A"/>
    <w:rsid w:val="00965320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54524"/>
    <w:rsid w:val="00A66450"/>
    <w:rsid w:val="00A917EB"/>
    <w:rsid w:val="00A96C38"/>
    <w:rsid w:val="00AC4158"/>
    <w:rsid w:val="00AC6E17"/>
    <w:rsid w:val="00AD226F"/>
    <w:rsid w:val="00B123AE"/>
    <w:rsid w:val="00B2494C"/>
    <w:rsid w:val="00B34BB0"/>
    <w:rsid w:val="00B538BE"/>
    <w:rsid w:val="00B66918"/>
    <w:rsid w:val="00B83801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70B70"/>
    <w:rsid w:val="00C97D76"/>
    <w:rsid w:val="00CA2D47"/>
    <w:rsid w:val="00CB1A2D"/>
    <w:rsid w:val="00CD218F"/>
    <w:rsid w:val="00CD5185"/>
    <w:rsid w:val="00CE7B44"/>
    <w:rsid w:val="00D12D37"/>
    <w:rsid w:val="00D27873"/>
    <w:rsid w:val="00D43C14"/>
    <w:rsid w:val="00D662C9"/>
    <w:rsid w:val="00D7611E"/>
    <w:rsid w:val="00DF312D"/>
    <w:rsid w:val="00E0206F"/>
    <w:rsid w:val="00E11A62"/>
    <w:rsid w:val="00E12BDE"/>
    <w:rsid w:val="00E227FF"/>
    <w:rsid w:val="00E55B98"/>
    <w:rsid w:val="00E77640"/>
    <w:rsid w:val="00E95176"/>
    <w:rsid w:val="00E95ADF"/>
    <w:rsid w:val="00EB2A74"/>
    <w:rsid w:val="00EF5E09"/>
    <w:rsid w:val="00F0350D"/>
    <w:rsid w:val="00F10A9A"/>
    <w:rsid w:val="00F118D8"/>
    <w:rsid w:val="00F2601F"/>
    <w:rsid w:val="00F31F41"/>
    <w:rsid w:val="00FE0B9B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3BEEE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Заголовок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table" w:styleId="af0">
    <w:name w:val="Table Grid"/>
    <w:basedOn w:val="a1"/>
    <w:locked/>
    <w:rsid w:val="0086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Виктор</cp:lastModifiedBy>
  <cp:revision>8</cp:revision>
  <cp:lastPrinted>2013-11-11T07:14:00Z</cp:lastPrinted>
  <dcterms:created xsi:type="dcterms:W3CDTF">2018-12-26T08:29:00Z</dcterms:created>
  <dcterms:modified xsi:type="dcterms:W3CDTF">2019-10-31T19:27:00Z</dcterms:modified>
</cp:coreProperties>
</file>